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31" w:rsidRPr="00C1662E" w:rsidRDefault="00674531" w:rsidP="0067453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04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SCI-LIC/2022</w:t>
      </w:r>
    </w:p>
    <w:p w:rsidR="00674531" w:rsidRPr="00C1662E" w:rsidRDefault="00674531" w:rsidP="0067453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CONVITE Nº 01/2022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07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SERVIÇO DE EXECUÇÃO DE INSTALAÇÃO DE SISTEMA DE COMBATE A INCENDIO.</w:t>
      </w:r>
    </w:p>
    <w:p w:rsidR="00674531" w:rsidRPr="00C1662E" w:rsidRDefault="00674531" w:rsidP="00674531">
      <w:pPr>
        <w:jc w:val="both"/>
        <w:rPr>
          <w:rFonts w:asciiTheme="majorHAnsi" w:hAnsiTheme="majorHAnsi" w:cs="Calibri"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sz w:val="24"/>
          <w:szCs w:val="24"/>
        </w:rPr>
      </w:pPr>
    </w:p>
    <w:p w:rsidR="00674531" w:rsidRPr="00C1662E" w:rsidRDefault="00674531" w:rsidP="00674531">
      <w:pPr>
        <w:jc w:val="both"/>
        <w:rPr>
          <w:rFonts w:asciiTheme="majorHAnsi" w:hAnsiTheme="majorHAnsi" w:cs="Calibri"/>
          <w:sz w:val="24"/>
          <w:szCs w:val="24"/>
        </w:rPr>
      </w:pPr>
    </w:p>
    <w:p w:rsidR="00674531" w:rsidRDefault="00674531" w:rsidP="0067453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 referente </w:t>
      </w:r>
      <w:r w:rsidR="00AC73A6">
        <w:rPr>
          <w:rFonts w:asciiTheme="majorHAnsi" w:hAnsiTheme="majorHAnsi" w:cs="Calibri"/>
          <w:sz w:val="24"/>
          <w:szCs w:val="24"/>
        </w:rPr>
        <w:t>à</w:t>
      </w:r>
      <w:r>
        <w:rPr>
          <w:rFonts w:asciiTheme="majorHAnsi" w:hAnsiTheme="majorHAnsi" w:cs="Calibri"/>
          <w:sz w:val="24"/>
          <w:szCs w:val="24"/>
        </w:rPr>
        <w:t xml:space="preserve"> contratação de empresa para executar o projeto de instalação de sistema de combate a incêndio, através do Convite nº 01/2022, e, constatamos que os atos do processo estão regulares, atendendo à legislação pertinente. </w:t>
      </w:r>
    </w:p>
    <w:p w:rsidR="00674531" w:rsidRPr="00C1662E" w:rsidRDefault="00674531" w:rsidP="0067453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674531" w:rsidRPr="00C1662E" w:rsidRDefault="00674531" w:rsidP="0067453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674531" w:rsidRPr="00C1662E" w:rsidRDefault="00674531" w:rsidP="0067453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674531" w:rsidRPr="00C1662E" w:rsidRDefault="00674531" w:rsidP="00674531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Março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674531" w:rsidRPr="00C1662E" w:rsidRDefault="00674531" w:rsidP="0067453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74531" w:rsidRPr="00C1662E" w:rsidRDefault="00674531" w:rsidP="0067453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674531" w:rsidRPr="00C1662E" w:rsidRDefault="00674531" w:rsidP="0067453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674531" w:rsidRPr="00C1662E" w:rsidRDefault="00674531" w:rsidP="00674531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674531" w:rsidRPr="00C1662E" w:rsidRDefault="00674531" w:rsidP="00674531">
      <w:pPr>
        <w:rPr>
          <w:rFonts w:asciiTheme="majorHAnsi" w:hAnsiTheme="majorHAnsi"/>
        </w:rPr>
      </w:pPr>
    </w:p>
    <w:p w:rsidR="00674531" w:rsidRPr="00C1662E" w:rsidRDefault="00674531" w:rsidP="00674531">
      <w:pPr>
        <w:rPr>
          <w:rFonts w:asciiTheme="majorHAnsi" w:hAnsiTheme="majorHAnsi"/>
        </w:rPr>
      </w:pPr>
    </w:p>
    <w:p w:rsidR="00674531" w:rsidRPr="00C1662E" w:rsidRDefault="00674531" w:rsidP="00674531">
      <w:pPr>
        <w:rPr>
          <w:rFonts w:asciiTheme="majorHAnsi" w:hAnsiTheme="majorHAnsi"/>
        </w:rPr>
      </w:pPr>
    </w:p>
    <w:p w:rsidR="00674531" w:rsidRPr="00C1662E" w:rsidRDefault="00674531" w:rsidP="00674531">
      <w:pPr>
        <w:rPr>
          <w:rFonts w:asciiTheme="majorHAnsi" w:hAnsiTheme="majorHAnsi"/>
        </w:rPr>
      </w:pPr>
    </w:p>
    <w:p w:rsidR="00674531" w:rsidRPr="00C1662E" w:rsidRDefault="00674531" w:rsidP="0067453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674531" w:rsidRDefault="00674531" w:rsidP="00674531"/>
    <w:p w:rsidR="00674531" w:rsidRDefault="00674531" w:rsidP="00674531"/>
    <w:p w:rsidR="00674531" w:rsidRDefault="00674531" w:rsidP="00674531"/>
    <w:p w:rsidR="00CB4E64" w:rsidRDefault="00CB4E64"/>
    <w:sectPr w:rsidR="00CB4E64" w:rsidSect="00F964BC">
      <w:headerReference w:type="default" r:id="rId6"/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FD" w:rsidRDefault="00DA7CFD" w:rsidP="00674531">
      <w:r>
        <w:separator/>
      </w:r>
    </w:p>
  </w:endnote>
  <w:endnote w:type="continuationSeparator" w:id="0">
    <w:p w:rsidR="00DA7CFD" w:rsidRDefault="00DA7CFD" w:rsidP="0067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DA7CFD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________________________________________________________________________________________________________________________</w:t>
    </w:r>
  </w:p>
  <w:p w:rsidR="00F964BC" w:rsidRPr="00C1662E" w:rsidRDefault="00DA7CFD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</w:t>
    </w:r>
    <w:r w:rsidRPr="00C1662E">
      <w:rPr>
        <w:rFonts w:asciiTheme="majorHAnsi" w:hAnsiTheme="majorHAnsi" w:cs="Calibri"/>
        <w:color w:val="231F20"/>
        <w:sz w:val="16"/>
        <w:szCs w:val="16"/>
      </w:rPr>
      <w:t>ter caráter preventivo, ser exercido permanentemente e estar voltado para a correção de eventuais desvios em relação aos parâmetros estabelecidos, como instrumento auxiliar de gestão”.</w:t>
    </w:r>
  </w:p>
  <w:p w:rsidR="00F964BC" w:rsidRPr="00C1662E" w:rsidRDefault="00DA7CFD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 xml:space="preserve"> 65-3311-4626 – 78300-000 </w:t>
    </w:r>
    <w:r w:rsidRPr="00C1662E">
      <w:rPr>
        <w:rFonts w:asciiTheme="majorHAnsi" w:hAnsiTheme="majorHAnsi" w:cs="Calibri"/>
        <w:b/>
        <w:sz w:val="16"/>
        <w:szCs w:val="16"/>
      </w:rPr>
      <w:t>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FD" w:rsidRDefault="00DA7CFD" w:rsidP="00674531">
      <w:r>
        <w:separator/>
      </w:r>
    </w:p>
  </w:footnote>
  <w:footnote w:type="continuationSeparator" w:id="0">
    <w:p w:rsidR="00DA7CFD" w:rsidRDefault="00DA7CFD" w:rsidP="00674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31" w:rsidRPr="00C1662E" w:rsidRDefault="00674531" w:rsidP="00674531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74531" w:rsidRPr="00C1662E" w:rsidTr="0093116B">
      <w:tc>
        <w:tcPr>
          <w:tcW w:w="2420" w:type="dxa"/>
        </w:tcPr>
        <w:p w:rsidR="00674531" w:rsidRPr="00C1662E" w:rsidRDefault="00674531" w:rsidP="0093116B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09363202" r:id="rId2"/>
            </w:object>
          </w:r>
        </w:p>
        <w:p w:rsidR="00674531" w:rsidRPr="00C1662E" w:rsidRDefault="00674531" w:rsidP="0093116B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74531" w:rsidRPr="00C1662E" w:rsidRDefault="00674531" w:rsidP="0093116B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674531" w:rsidRPr="00C1662E" w:rsidRDefault="00674531" w:rsidP="0093116B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674531" w:rsidRDefault="00674531" w:rsidP="006745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531"/>
    <w:rsid w:val="00674531"/>
    <w:rsid w:val="00AC73A6"/>
    <w:rsid w:val="00CB4E64"/>
    <w:rsid w:val="00DA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53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45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745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53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5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2022-03-21T14:15:00Z</dcterms:created>
  <dcterms:modified xsi:type="dcterms:W3CDTF">2022-03-21T14:20:00Z</dcterms:modified>
</cp:coreProperties>
</file>