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80" w:rsidRPr="00C1662E" w:rsidRDefault="00072880" w:rsidP="00072880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03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SCI-LIC/2022</w:t>
      </w:r>
    </w:p>
    <w:p w:rsidR="00072880" w:rsidRPr="00C1662E" w:rsidRDefault="00072880" w:rsidP="0007288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72880" w:rsidRPr="00C1662E" w:rsidRDefault="00072880" w:rsidP="0007288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72880" w:rsidRPr="00C1662E" w:rsidRDefault="00072880" w:rsidP="0007288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72880" w:rsidRPr="00C1662E" w:rsidRDefault="00072880" w:rsidP="0007288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72880" w:rsidRPr="00C1662E" w:rsidRDefault="00072880" w:rsidP="0007288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072880" w:rsidRPr="00C1662E" w:rsidRDefault="00072880" w:rsidP="0007288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072880" w:rsidRPr="00C1662E" w:rsidRDefault="00072880" w:rsidP="0007288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01/2022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02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22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REGISTRO DE PREÇOS DE FUTURA E EVENTUAL AQUISIÇÃO DE PLACAS DE HOMENAGEM PARA O EXERCÍCIO DE 2022.</w:t>
      </w:r>
    </w:p>
    <w:p w:rsidR="00072880" w:rsidRPr="00C1662E" w:rsidRDefault="00072880" w:rsidP="00072880">
      <w:pPr>
        <w:jc w:val="both"/>
        <w:rPr>
          <w:rFonts w:asciiTheme="majorHAnsi" w:hAnsiTheme="majorHAnsi" w:cs="Calibri"/>
          <w:sz w:val="24"/>
          <w:szCs w:val="24"/>
        </w:rPr>
      </w:pPr>
    </w:p>
    <w:p w:rsidR="00072880" w:rsidRPr="00C1662E" w:rsidRDefault="00072880" w:rsidP="00072880">
      <w:pPr>
        <w:jc w:val="both"/>
        <w:rPr>
          <w:rFonts w:asciiTheme="majorHAnsi" w:hAnsiTheme="majorHAnsi" w:cs="Calibri"/>
          <w:sz w:val="24"/>
          <w:szCs w:val="24"/>
        </w:rPr>
      </w:pPr>
    </w:p>
    <w:p w:rsidR="00072880" w:rsidRPr="00C1662E" w:rsidRDefault="00072880" w:rsidP="00072880">
      <w:pPr>
        <w:jc w:val="both"/>
        <w:rPr>
          <w:rFonts w:asciiTheme="majorHAnsi" w:hAnsiTheme="majorHAnsi" w:cs="Calibri"/>
          <w:sz w:val="24"/>
          <w:szCs w:val="24"/>
        </w:rPr>
      </w:pPr>
    </w:p>
    <w:p w:rsidR="00072880" w:rsidRPr="00C1662E" w:rsidRDefault="00072880" w:rsidP="00072880">
      <w:pPr>
        <w:jc w:val="both"/>
        <w:rPr>
          <w:rFonts w:asciiTheme="majorHAnsi" w:hAnsiTheme="majorHAnsi" w:cs="Calibri"/>
          <w:sz w:val="24"/>
          <w:szCs w:val="24"/>
        </w:rPr>
      </w:pPr>
    </w:p>
    <w:p w:rsidR="00072880" w:rsidRPr="00C1662E" w:rsidRDefault="00072880" w:rsidP="00072880">
      <w:pPr>
        <w:jc w:val="both"/>
        <w:rPr>
          <w:rFonts w:asciiTheme="majorHAnsi" w:hAnsiTheme="majorHAnsi" w:cs="Calibri"/>
          <w:sz w:val="24"/>
          <w:szCs w:val="24"/>
        </w:rPr>
      </w:pPr>
    </w:p>
    <w:p w:rsidR="00072880" w:rsidRPr="00C1662E" w:rsidRDefault="00072880" w:rsidP="00072880">
      <w:pPr>
        <w:jc w:val="both"/>
        <w:rPr>
          <w:rFonts w:asciiTheme="majorHAnsi" w:hAnsiTheme="majorHAnsi" w:cs="Calibri"/>
          <w:sz w:val="24"/>
          <w:szCs w:val="24"/>
        </w:rPr>
      </w:pPr>
    </w:p>
    <w:p w:rsidR="00072880" w:rsidRDefault="00072880" w:rsidP="0007288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 referente ao certame acima descrito vez, e, constatamos, através de </w:t>
      </w:r>
      <w:r w:rsidRPr="00422EBC">
        <w:rPr>
          <w:rFonts w:asciiTheme="majorHAnsi" w:hAnsiTheme="majorHAnsi" w:cs="Calibri"/>
          <w:i/>
          <w:sz w:val="24"/>
          <w:szCs w:val="24"/>
        </w:rPr>
        <w:t>check list</w:t>
      </w:r>
      <w:r>
        <w:rPr>
          <w:rFonts w:asciiTheme="majorHAnsi" w:hAnsiTheme="majorHAnsi" w:cs="Calibri"/>
          <w:sz w:val="24"/>
          <w:szCs w:val="24"/>
        </w:rPr>
        <w:t xml:space="preserve"> em anexo, que os atos do processo estão regulares, ainda que tenha restado deserto. Sugerimos a repetição do procedimento.</w:t>
      </w:r>
      <w:r w:rsidRPr="00C1662E">
        <w:rPr>
          <w:rFonts w:asciiTheme="majorHAnsi" w:hAnsiTheme="majorHAnsi" w:cs="Calibri"/>
          <w:sz w:val="24"/>
          <w:szCs w:val="24"/>
        </w:rPr>
        <w:tab/>
      </w:r>
    </w:p>
    <w:p w:rsidR="00072880" w:rsidRDefault="00072880" w:rsidP="0007288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</w:p>
    <w:p w:rsidR="00072880" w:rsidRPr="00C1662E" w:rsidRDefault="00072880" w:rsidP="00072880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072880" w:rsidRPr="00C1662E" w:rsidRDefault="00072880" w:rsidP="0007288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072880" w:rsidRPr="00C1662E" w:rsidRDefault="00072880" w:rsidP="0007288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072880" w:rsidRPr="00C1662E" w:rsidRDefault="00072880" w:rsidP="00072880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Fevereiro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22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072880" w:rsidRPr="00C1662E" w:rsidRDefault="00072880" w:rsidP="0007288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072880" w:rsidRPr="00C1662E" w:rsidRDefault="00072880" w:rsidP="0007288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072880" w:rsidRPr="00C1662E" w:rsidRDefault="00072880" w:rsidP="0007288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072880" w:rsidRPr="00C1662E" w:rsidRDefault="00072880" w:rsidP="0007288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072880" w:rsidRPr="00C1662E" w:rsidRDefault="00072880" w:rsidP="00072880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072880" w:rsidRPr="00C1662E" w:rsidRDefault="00072880" w:rsidP="00072880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072880" w:rsidRPr="00C1662E" w:rsidRDefault="00072880" w:rsidP="00072880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072880" w:rsidRPr="00C1662E" w:rsidRDefault="00072880" w:rsidP="00072880">
      <w:pPr>
        <w:rPr>
          <w:rFonts w:asciiTheme="majorHAnsi" w:hAnsiTheme="majorHAnsi"/>
        </w:rPr>
      </w:pPr>
    </w:p>
    <w:p w:rsidR="00072880" w:rsidRPr="00C1662E" w:rsidRDefault="00072880" w:rsidP="00072880">
      <w:pPr>
        <w:rPr>
          <w:rFonts w:asciiTheme="majorHAnsi" w:hAnsiTheme="majorHAnsi"/>
        </w:rPr>
      </w:pPr>
    </w:p>
    <w:p w:rsidR="00072880" w:rsidRPr="00C1662E" w:rsidRDefault="00072880" w:rsidP="00072880">
      <w:pPr>
        <w:rPr>
          <w:rFonts w:asciiTheme="majorHAnsi" w:hAnsiTheme="majorHAnsi"/>
        </w:rPr>
      </w:pPr>
    </w:p>
    <w:p w:rsidR="00072880" w:rsidRPr="00C1662E" w:rsidRDefault="00072880" w:rsidP="00072880">
      <w:pPr>
        <w:rPr>
          <w:rFonts w:asciiTheme="majorHAnsi" w:hAnsiTheme="majorHAnsi"/>
        </w:rPr>
      </w:pPr>
    </w:p>
    <w:p w:rsidR="00072880" w:rsidRPr="00C1662E" w:rsidRDefault="00072880" w:rsidP="0007288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072880" w:rsidRDefault="00072880" w:rsidP="00072880"/>
    <w:p w:rsidR="00072880" w:rsidRDefault="00072880" w:rsidP="00072880"/>
    <w:p w:rsidR="00072880" w:rsidRDefault="00072880" w:rsidP="00072880"/>
    <w:p w:rsidR="00072880" w:rsidRDefault="00072880" w:rsidP="00072880"/>
    <w:p w:rsidR="00650BCC" w:rsidRDefault="00650BCC"/>
    <w:sectPr w:rsidR="00650BCC" w:rsidSect="00F964BC">
      <w:headerReference w:type="default" r:id="rId6"/>
      <w:footerReference w:type="default" r:id="rId7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062" w:rsidRDefault="00B42062" w:rsidP="00072880">
      <w:r>
        <w:separator/>
      </w:r>
    </w:p>
  </w:endnote>
  <w:endnote w:type="continuationSeparator" w:id="0">
    <w:p w:rsidR="00B42062" w:rsidRDefault="00B42062" w:rsidP="00072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B42062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</w:t>
    </w:r>
    <w:r>
      <w:rPr>
        <w:rFonts w:cs="Calibri"/>
        <w:sz w:val="16"/>
        <w:szCs w:val="16"/>
      </w:rPr>
      <w:t>_________________</w:t>
    </w:r>
    <w:r>
      <w:rPr>
        <w:rFonts w:cs="Calibri"/>
        <w:sz w:val="16"/>
        <w:szCs w:val="16"/>
      </w:rPr>
      <w:t>__________________________________________</w:t>
    </w:r>
  </w:p>
  <w:p w:rsidR="00F964BC" w:rsidRPr="00C1662E" w:rsidRDefault="00B42062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F964BC" w:rsidRPr="00C1662E" w:rsidRDefault="00B42062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</w:t>
    </w:r>
    <w:r w:rsidRPr="00C1662E">
      <w:rPr>
        <w:rFonts w:asciiTheme="majorHAnsi" w:hAnsiTheme="majorHAnsi" w:cs="Calibri"/>
        <w:b/>
        <w:sz w:val="16"/>
        <w:szCs w:val="16"/>
      </w:rPr>
      <w:t xml:space="preserve">nez Benevides, 195-S  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062" w:rsidRDefault="00B42062" w:rsidP="00072880">
      <w:r>
        <w:separator/>
      </w:r>
    </w:p>
  </w:footnote>
  <w:footnote w:type="continuationSeparator" w:id="0">
    <w:p w:rsidR="00B42062" w:rsidRDefault="00B42062" w:rsidP="00072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80" w:rsidRPr="00C1662E" w:rsidRDefault="00072880" w:rsidP="00072880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072880" w:rsidRPr="00C1662E" w:rsidTr="00B73AC6">
      <w:tc>
        <w:tcPr>
          <w:tcW w:w="2420" w:type="dxa"/>
        </w:tcPr>
        <w:p w:rsidR="00072880" w:rsidRPr="00C1662E" w:rsidRDefault="00072880" w:rsidP="00B73AC6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8.65pt" o:ole="">
                <v:imagedata r:id="rId1" o:title=""/>
              </v:shape>
              <o:OLEObject Type="Embed" ProgID="PBrush" ShapeID="_x0000_i1025" DrawAspect="Content" ObjectID="_1706965397" r:id="rId2"/>
            </w:object>
          </w:r>
        </w:p>
        <w:p w:rsidR="00072880" w:rsidRPr="00C1662E" w:rsidRDefault="00072880" w:rsidP="00B73AC6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072880" w:rsidRPr="00C1662E" w:rsidRDefault="00072880" w:rsidP="00B73AC6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072880" w:rsidRPr="00C1662E" w:rsidRDefault="00072880" w:rsidP="00B73AC6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072880" w:rsidRDefault="00072880" w:rsidP="0007288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880"/>
    <w:rsid w:val="00072880"/>
    <w:rsid w:val="00650BCC"/>
    <w:rsid w:val="00B4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88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7288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728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728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7288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8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8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2022-02-21T20:14:00Z</dcterms:created>
  <dcterms:modified xsi:type="dcterms:W3CDTF">2022-02-21T20:16:00Z</dcterms:modified>
</cp:coreProperties>
</file>