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3B" w:rsidRPr="00C1662E" w:rsidRDefault="00A0583B" w:rsidP="00A0583B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01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SCI-LIC/2022</w:t>
      </w:r>
    </w:p>
    <w:p w:rsidR="00A0583B" w:rsidRPr="00C1662E" w:rsidRDefault="00A0583B" w:rsidP="00A0583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0583B" w:rsidRPr="00C1662E" w:rsidRDefault="00A0583B" w:rsidP="00A0583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0583B" w:rsidRPr="00C1662E" w:rsidRDefault="00A0583B" w:rsidP="00A0583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0583B" w:rsidRPr="00C1662E" w:rsidRDefault="00A0583B" w:rsidP="00A0583B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A0583B" w:rsidRPr="00C1662E" w:rsidRDefault="00A0583B" w:rsidP="00A0583B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A0583B" w:rsidRPr="00C1662E" w:rsidRDefault="00A0583B" w:rsidP="00A0583B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A0583B" w:rsidRPr="00C1662E" w:rsidRDefault="00A0583B" w:rsidP="00A0583B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012/2021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024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REGISTRO DE PREÇOS DE FUTURA E EVENTUAL CONTRATAÇÃO DE EMPRESA ESPECIALIZADA EM CONFECÇÃO DE UNIFORMES.</w:t>
      </w:r>
    </w:p>
    <w:p w:rsidR="00A0583B" w:rsidRPr="00C1662E" w:rsidRDefault="00A0583B" w:rsidP="00A0583B">
      <w:pPr>
        <w:jc w:val="both"/>
        <w:rPr>
          <w:rFonts w:asciiTheme="majorHAnsi" w:hAnsiTheme="majorHAnsi" w:cs="Calibri"/>
          <w:sz w:val="24"/>
          <w:szCs w:val="24"/>
        </w:rPr>
      </w:pPr>
    </w:p>
    <w:p w:rsidR="00A0583B" w:rsidRPr="00C1662E" w:rsidRDefault="00A0583B" w:rsidP="00A0583B">
      <w:pPr>
        <w:jc w:val="both"/>
        <w:rPr>
          <w:rFonts w:asciiTheme="majorHAnsi" w:hAnsiTheme="majorHAnsi" w:cs="Calibri"/>
          <w:sz w:val="24"/>
          <w:szCs w:val="24"/>
        </w:rPr>
      </w:pPr>
    </w:p>
    <w:p w:rsidR="00A0583B" w:rsidRPr="00C1662E" w:rsidRDefault="00A0583B" w:rsidP="00A0583B">
      <w:pPr>
        <w:jc w:val="both"/>
        <w:rPr>
          <w:rFonts w:asciiTheme="majorHAnsi" w:hAnsiTheme="majorHAnsi" w:cs="Calibri"/>
          <w:sz w:val="24"/>
          <w:szCs w:val="24"/>
        </w:rPr>
      </w:pPr>
    </w:p>
    <w:p w:rsidR="00A0583B" w:rsidRPr="00C1662E" w:rsidRDefault="00A0583B" w:rsidP="00A0583B">
      <w:pPr>
        <w:jc w:val="both"/>
        <w:rPr>
          <w:rFonts w:asciiTheme="majorHAnsi" w:hAnsiTheme="majorHAnsi" w:cs="Calibri"/>
          <w:sz w:val="24"/>
          <w:szCs w:val="24"/>
        </w:rPr>
      </w:pPr>
    </w:p>
    <w:p w:rsidR="00A0583B" w:rsidRPr="00C1662E" w:rsidRDefault="00A0583B" w:rsidP="00A0583B">
      <w:pPr>
        <w:jc w:val="both"/>
        <w:rPr>
          <w:rFonts w:asciiTheme="majorHAnsi" w:hAnsiTheme="majorHAnsi" w:cs="Calibri"/>
          <w:sz w:val="24"/>
          <w:szCs w:val="24"/>
        </w:rPr>
      </w:pPr>
    </w:p>
    <w:p w:rsidR="00A0583B" w:rsidRPr="00C1662E" w:rsidRDefault="00A0583B" w:rsidP="00A0583B">
      <w:pPr>
        <w:jc w:val="both"/>
        <w:rPr>
          <w:rFonts w:asciiTheme="majorHAnsi" w:hAnsiTheme="majorHAnsi" w:cs="Calibri"/>
          <w:sz w:val="24"/>
          <w:szCs w:val="24"/>
        </w:rPr>
      </w:pPr>
    </w:p>
    <w:p w:rsidR="00A0583B" w:rsidRDefault="00A0583B" w:rsidP="00A0583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 referente a repetição de certame pela terceira vez, e, constatamos, através de </w:t>
      </w:r>
      <w:r w:rsidRPr="00422EBC">
        <w:rPr>
          <w:rFonts w:asciiTheme="majorHAnsi" w:hAnsiTheme="majorHAnsi" w:cs="Calibri"/>
          <w:i/>
          <w:sz w:val="24"/>
          <w:szCs w:val="24"/>
        </w:rPr>
        <w:t>check list</w:t>
      </w:r>
      <w:r>
        <w:rPr>
          <w:rFonts w:asciiTheme="majorHAnsi" w:hAnsiTheme="majorHAnsi" w:cs="Calibri"/>
          <w:sz w:val="24"/>
          <w:szCs w:val="24"/>
        </w:rPr>
        <w:t xml:space="preserve"> em anexo, que os atos do processo estão regulares, ainda que tenha restado deserto, novamente.</w:t>
      </w:r>
      <w:r w:rsidRPr="00C1662E">
        <w:rPr>
          <w:rFonts w:asciiTheme="majorHAnsi" w:hAnsiTheme="majorHAnsi" w:cs="Calibri"/>
          <w:sz w:val="24"/>
          <w:szCs w:val="24"/>
        </w:rPr>
        <w:tab/>
      </w:r>
    </w:p>
    <w:p w:rsidR="00A0583B" w:rsidRDefault="00A0583B" w:rsidP="00A0583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</w:p>
    <w:p w:rsidR="00A0583B" w:rsidRPr="00C1662E" w:rsidRDefault="00A0583B" w:rsidP="00A0583B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A0583B" w:rsidRPr="00C1662E" w:rsidRDefault="00A0583B" w:rsidP="00A0583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A0583B" w:rsidRPr="00C1662E" w:rsidRDefault="00A0583B" w:rsidP="00A0583B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A0583B" w:rsidRPr="00C1662E" w:rsidRDefault="00A0583B" w:rsidP="00A0583B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Tangará da Serra-MT, 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Fevereiro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22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A0583B" w:rsidRPr="00C1662E" w:rsidRDefault="00A0583B" w:rsidP="00A0583B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0583B" w:rsidRPr="00C1662E" w:rsidRDefault="00A0583B" w:rsidP="00A0583B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0583B" w:rsidRPr="00C1662E" w:rsidRDefault="00A0583B" w:rsidP="00A0583B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0583B" w:rsidRPr="00C1662E" w:rsidRDefault="00A0583B" w:rsidP="00A0583B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A0583B" w:rsidRPr="00C1662E" w:rsidRDefault="00A0583B" w:rsidP="00A0583B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A0583B" w:rsidRPr="00C1662E" w:rsidRDefault="00A0583B" w:rsidP="00A0583B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A0583B" w:rsidRPr="00C1662E" w:rsidRDefault="00A0583B" w:rsidP="00A0583B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A0583B" w:rsidRPr="00C1662E" w:rsidRDefault="00A0583B" w:rsidP="00A0583B">
      <w:pPr>
        <w:rPr>
          <w:rFonts w:asciiTheme="majorHAnsi" w:hAnsiTheme="majorHAnsi"/>
        </w:rPr>
      </w:pPr>
    </w:p>
    <w:p w:rsidR="00A0583B" w:rsidRPr="00C1662E" w:rsidRDefault="00A0583B" w:rsidP="00A0583B">
      <w:pPr>
        <w:rPr>
          <w:rFonts w:asciiTheme="majorHAnsi" w:hAnsiTheme="majorHAnsi"/>
        </w:rPr>
      </w:pPr>
    </w:p>
    <w:p w:rsidR="00A0583B" w:rsidRPr="00C1662E" w:rsidRDefault="00A0583B" w:rsidP="00A0583B">
      <w:pPr>
        <w:rPr>
          <w:rFonts w:asciiTheme="majorHAnsi" w:hAnsiTheme="majorHAnsi"/>
        </w:rPr>
      </w:pPr>
    </w:p>
    <w:p w:rsidR="00A0583B" w:rsidRPr="00C1662E" w:rsidRDefault="00A0583B" w:rsidP="00A0583B">
      <w:pPr>
        <w:rPr>
          <w:rFonts w:asciiTheme="majorHAnsi" w:hAnsiTheme="majorHAnsi"/>
        </w:rPr>
      </w:pPr>
    </w:p>
    <w:p w:rsidR="00A0583B" w:rsidRPr="00C1662E" w:rsidRDefault="00A0583B" w:rsidP="00A0583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A0583B" w:rsidRDefault="00A0583B" w:rsidP="00A0583B"/>
    <w:p w:rsidR="00A0583B" w:rsidRDefault="00A0583B" w:rsidP="00A0583B"/>
    <w:p w:rsidR="00A0583B" w:rsidRDefault="00A0583B" w:rsidP="00A0583B"/>
    <w:p w:rsidR="00A0583B" w:rsidRDefault="00A0583B" w:rsidP="00A0583B"/>
    <w:p w:rsidR="00650BCC" w:rsidRDefault="00650BCC"/>
    <w:sectPr w:rsidR="00650BCC" w:rsidSect="00F964BC">
      <w:headerReference w:type="default" r:id="rId6"/>
      <w:footerReference w:type="default" r:id="rId7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FD9" w:rsidRDefault="00977FD9" w:rsidP="00A0583B">
      <w:r>
        <w:separator/>
      </w:r>
    </w:p>
  </w:endnote>
  <w:endnote w:type="continuationSeparator" w:id="0">
    <w:p w:rsidR="00977FD9" w:rsidRDefault="00977FD9" w:rsidP="00A05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977FD9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</w:t>
    </w:r>
    <w:r w:rsidR="00A0583B">
      <w:rPr>
        <w:rFonts w:cs="Calibri"/>
        <w:sz w:val="16"/>
        <w:szCs w:val="16"/>
      </w:rPr>
      <w:t>_________________</w:t>
    </w:r>
    <w:r>
      <w:rPr>
        <w:rFonts w:cs="Calibri"/>
        <w:sz w:val="16"/>
        <w:szCs w:val="16"/>
      </w:rPr>
      <w:t>__________________________________________</w:t>
    </w:r>
  </w:p>
  <w:p w:rsidR="00F964BC" w:rsidRPr="00C1662E" w:rsidRDefault="00977FD9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 xml:space="preserve">O processo de controle interno deve, preferencialmente, ter caráter </w:t>
    </w:r>
    <w:r w:rsidRPr="00C1662E">
      <w:rPr>
        <w:rFonts w:asciiTheme="majorHAnsi" w:hAnsiTheme="majorHAnsi" w:cs="Calibri"/>
        <w:color w:val="231F20"/>
        <w:sz w:val="16"/>
        <w:szCs w:val="16"/>
      </w:rPr>
      <w:t>preventivo, ser exercido permanentemente e estar voltado para a correção de eventuais desvios em relação aos parâmetros estabelecidos, como instrumento auxiliar de gestão”.</w:t>
    </w:r>
  </w:p>
  <w:p w:rsidR="00F964BC" w:rsidRPr="00C1662E" w:rsidRDefault="00977FD9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 xml:space="preserve">Rua Júlio Martinez Benevides, 195-S  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</w:t>
    </w:r>
    <w:r w:rsidRPr="00C1662E">
      <w:rPr>
        <w:rFonts w:asciiTheme="majorHAnsi" w:hAnsiTheme="majorHAnsi" w:cs="Calibri"/>
        <w:b/>
        <w:sz w:val="16"/>
        <w:szCs w:val="16"/>
      </w:rPr>
      <w:t>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FD9" w:rsidRDefault="00977FD9" w:rsidP="00A0583B">
      <w:r>
        <w:separator/>
      </w:r>
    </w:p>
  </w:footnote>
  <w:footnote w:type="continuationSeparator" w:id="0">
    <w:p w:rsidR="00977FD9" w:rsidRDefault="00977FD9" w:rsidP="00A05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83B" w:rsidRPr="00C1662E" w:rsidRDefault="00A0583B" w:rsidP="00A0583B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583B" w:rsidRPr="00C1662E" w:rsidTr="00B73AC6">
      <w:tc>
        <w:tcPr>
          <w:tcW w:w="2420" w:type="dxa"/>
        </w:tcPr>
        <w:p w:rsidR="00A0583B" w:rsidRPr="00C1662E" w:rsidRDefault="00A0583B" w:rsidP="00B73AC6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8.65pt" o:ole="">
                <v:imagedata r:id="rId1" o:title=""/>
              </v:shape>
              <o:OLEObject Type="Embed" ProgID="PBrush" ShapeID="_x0000_i1025" DrawAspect="Content" ObjectID="_1706961362" r:id="rId2"/>
            </w:object>
          </w:r>
        </w:p>
        <w:p w:rsidR="00A0583B" w:rsidRPr="00C1662E" w:rsidRDefault="00A0583B" w:rsidP="00B73AC6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583B" w:rsidRPr="00C1662E" w:rsidRDefault="00A0583B" w:rsidP="00B73AC6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A0583B" w:rsidRPr="00C1662E" w:rsidRDefault="00A0583B" w:rsidP="00B73AC6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A0583B" w:rsidRDefault="00A0583B" w:rsidP="00A058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83B"/>
    <w:rsid w:val="00650BCC"/>
    <w:rsid w:val="00977FD9"/>
    <w:rsid w:val="00A0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83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0583B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058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058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0583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8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2022-02-21T19:06:00Z</dcterms:created>
  <dcterms:modified xsi:type="dcterms:W3CDTF">2022-02-21T19:10:00Z</dcterms:modified>
</cp:coreProperties>
</file>