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5" w:rsidRDefault="003F1E15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PARECER DO CONTROLE INTERNO Nº 0</w:t>
      </w:r>
      <w:r w:rsidR="006A67A4">
        <w:rPr>
          <w:rFonts w:asciiTheme="majorHAnsi" w:hAnsiTheme="majorHAnsi"/>
          <w:b/>
        </w:rPr>
        <w:t>0</w:t>
      </w:r>
      <w:r w:rsidR="000A7776">
        <w:rPr>
          <w:rFonts w:asciiTheme="majorHAnsi" w:hAnsiTheme="majorHAnsi"/>
          <w:b/>
        </w:rPr>
        <w:t>2</w:t>
      </w:r>
      <w:r w:rsidRPr="006A67A4">
        <w:rPr>
          <w:rFonts w:asciiTheme="majorHAnsi" w:hAnsiTheme="majorHAnsi"/>
          <w:b/>
        </w:rPr>
        <w:t>/SCI-</w:t>
      </w:r>
      <w:r w:rsidR="006A67A4">
        <w:rPr>
          <w:rFonts w:asciiTheme="majorHAnsi" w:hAnsiTheme="majorHAnsi"/>
          <w:b/>
        </w:rPr>
        <w:t>DV</w:t>
      </w:r>
      <w:r w:rsidR="00AA7021">
        <w:rPr>
          <w:rFonts w:asciiTheme="majorHAnsi" w:hAnsiTheme="majorHAnsi"/>
          <w:b/>
        </w:rPr>
        <w:t>/2023</w:t>
      </w:r>
      <w:r w:rsidR="00AA7021">
        <w:rPr>
          <w:rFonts w:asciiTheme="majorHAnsi" w:hAnsiTheme="majorHAnsi"/>
          <w:b/>
        </w:rPr>
        <w:tab/>
      </w:r>
    </w:p>
    <w:p w:rsidR="00AA7021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AA7021" w:rsidRPr="006A67A4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3F1E15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Pr="006A67A4" w:rsidRDefault="00AA7021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TRATA-SE DE PARECER REFERENTE REQUERIMENTO D</w:t>
      </w:r>
      <w:r w:rsidR="000A7776">
        <w:rPr>
          <w:rFonts w:asciiTheme="majorHAnsi" w:hAnsiTheme="majorHAnsi"/>
          <w:b/>
        </w:rPr>
        <w:t>A PRESIDÊNCIA EM UTILIZAR O VEICULO DESTINADO A ATENDER A PRESIDÊNCIA PARA ATENDER AS DEMAIS NECESSIDADES DO ÓRGÃO.</w:t>
      </w:r>
    </w:p>
    <w:p w:rsidR="003F1E15" w:rsidRDefault="003F1E15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jc w:val="both"/>
        <w:rPr>
          <w:rFonts w:asciiTheme="majorHAnsi" w:hAnsiTheme="majorHAnsi"/>
        </w:rPr>
      </w:pPr>
    </w:p>
    <w:p w:rsidR="000A7776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Examin</w:t>
      </w:r>
      <w:r w:rsidR="00AA7021">
        <w:rPr>
          <w:rFonts w:asciiTheme="majorHAnsi" w:hAnsiTheme="majorHAnsi"/>
        </w:rPr>
        <w:t>amos o pedido d</w:t>
      </w:r>
      <w:r w:rsidR="000A7776">
        <w:rPr>
          <w:rFonts w:asciiTheme="majorHAnsi" w:hAnsiTheme="majorHAnsi"/>
        </w:rPr>
        <w:t>a Presidência em utilizar o veiculo oficial Mitsubishi Pajero OBI-3185 para atendimento aos vereadores de acordo com cronograma previamente realizado em forma de rodízio.</w:t>
      </w:r>
    </w:p>
    <w:p w:rsidR="000A7776" w:rsidRDefault="000A7776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Sendo um ato discricionário do gestor, a organização interna dos meios, equipamentos, disposição de mobiliário e salas/departamentos, não vemos qualquer irregularidade em colocar o veiculo oficial à disposição dos demais vereadores.</w:t>
      </w:r>
    </w:p>
    <w:p w:rsidR="000A7776" w:rsidRDefault="000A7776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Porém, cabe aqui fazer uma ressalva quanto aos gastos com a manutenção do veiculo, que devem ter um controle rígido e efetivo, de forma a priorizar a boa aplicação dos recursos públicos, e coibir atos irregulares, ilegais e/ou imorais, primando sempre pelo atendimento aos princípios economicidade, eficiência e eficácia, e interesse público.</w:t>
      </w:r>
    </w:p>
    <w:p w:rsidR="003F1E15" w:rsidRDefault="003F1E15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É o parecer</w:t>
      </w:r>
      <w:r w:rsidR="006A67A4"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AA7021" w:rsidRDefault="00AA7021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Tangará da Serra-MT, </w:t>
      </w:r>
      <w:r w:rsidR="00AA7021">
        <w:rPr>
          <w:rFonts w:asciiTheme="majorHAnsi" w:hAnsiTheme="majorHAnsi"/>
        </w:rPr>
        <w:t>18</w:t>
      </w:r>
      <w:r w:rsidR="006A67A4" w:rsidRPr="006A67A4">
        <w:rPr>
          <w:rFonts w:asciiTheme="majorHAnsi" w:hAnsiTheme="majorHAnsi"/>
        </w:rPr>
        <w:t xml:space="preserve"> </w:t>
      </w:r>
      <w:r w:rsidRPr="006A67A4">
        <w:rPr>
          <w:rFonts w:asciiTheme="majorHAnsi" w:hAnsiTheme="majorHAnsi"/>
        </w:rPr>
        <w:t xml:space="preserve">de </w:t>
      </w:r>
      <w:r w:rsidR="006A67A4" w:rsidRPr="006A67A4">
        <w:rPr>
          <w:rFonts w:asciiTheme="majorHAnsi" w:hAnsiTheme="majorHAnsi"/>
        </w:rPr>
        <w:t>J</w:t>
      </w:r>
      <w:r w:rsidR="00AA7021">
        <w:rPr>
          <w:rFonts w:asciiTheme="majorHAnsi" w:hAnsiTheme="majorHAnsi"/>
        </w:rPr>
        <w:t>aneiro</w:t>
      </w:r>
      <w:r w:rsidRPr="006A67A4">
        <w:rPr>
          <w:rFonts w:asciiTheme="majorHAnsi" w:hAnsiTheme="majorHAnsi"/>
        </w:rPr>
        <w:t xml:space="preserve"> de 202</w:t>
      </w:r>
      <w:r w:rsidR="00AA7021">
        <w:rPr>
          <w:rFonts w:asciiTheme="majorHAnsi" w:hAnsiTheme="majorHAnsi"/>
        </w:rPr>
        <w:t>3</w:t>
      </w:r>
      <w:r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AA7021" w:rsidRPr="006A67A4" w:rsidRDefault="00AA7021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___________________________________________</w:t>
      </w: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LUCIANA DUARTE FELISBERTO</w:t>
      </w:r>
    </w:p>
    <w:p w:rsidR="003F1E15" w:rsidRPr="006A67A4" w:rsidRDefault="003F1E15" w:rsidP="003F1E15">
      <w:pPr>
        <w:jc w:val="center"/>
      </w:pPr>
      <w:r w:rsidRPr="006A67A4">
        <w:rPr>
          <w:rFonts w:asciiTheme="majorHAnsi" w:hAnsiTheme="majorHAnsi"/>
          <w:b/>
        </w:rPr>
        <w:t>Controladora Interna</w:t>
      </w:r>
    </w:p>
    <w:sectPr w:rsidR="003F1E15" w:rsidRPr="006A67A4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41" w:rsidRDefault="00F04941" w:rsidP="003F1E15">
      <w:r>
        <w:separator/>
      </w:r>
    </w:p>
  </w:endnote>
  <w:endnote w:type="continuationSeparator" w:id="0">
    <w:p w:rsidR="00F04941" w:rsidRDefault="00F04941" w:rsidP="003F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41" w:rsidRDefault="00F04941" w:rsidP="003F1E15">
      <w:r>
        <w:separator/>
      </w:r>
    </w:p>
  </w:footnote>
  <w:footnote w:type="continuationSeparator" w:id="0">
    <w:p w:rsidR="00F04941" w:rsidRDefault="00F04941" w:rsidP="003F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15" w:rsidRDefault="003F1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F1E15" w:rsidRPr="00225746" w:rsidTr="004E7BC5">
      <w:tc>
        <w:tcPr>
          <w:tcW w:w="2420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5538556" r:id="rId2"/>
            </w:objec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F1E15" w:rsidRPr="00225746" w:rsidRDefault="003F1E15" w:rsidP="003F1E15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F1E15"/>
    <w:rsid w:val="00012839"/>
    <w:rsid w:val="000A7776"/>
    <w:rsid w:val="001541E6"/>
    <w:rsid w:val="00196E03"/>
    <w:rsid w:val="002F290B"/>
    <w:rsid w:val="002F3A07"/>
    <w:rsid w:val="003F1E15"/>
    <w:rsid w:val="00437588"/>
    <w:rsid w:val="005A7BE5"/>
    <w:rsid w:val="006A67A4"/>
    <w:rsid w:val="008D466D"/>
    <w:rsid w:val="00A84920"/>
    <w:rsid w:val="00AA7021"/>
    <w:rsid w:val="00DB08BE"/>
    <w:rsid w:val="00F04941"/>
    <w:rsid w:val="00F0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E1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2022-07-04T19:03:00Z</cp:lastPrinted>
  <dcterms:created xsi:type="dcterms:W3CDTF">2023-01-18T13:09:00Z</dcterms:created>
  <dcterms:modified xsi:type="dcterms:W3CDTF">2023-01-18T13:16:00Z</dcterms:modified>
</cp:coreProperties>
</file>