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2A" w:rsidRPr="00CE2DC1" w:rsidRDefault="00EC6C2A" w:rsidP="00EC6C2A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06/SCI-AP/2022</w:t>
      </w:r>
    </w:p>
    <w:p w:rsidR="00EC6C2A" w:rsidRPr="00CE2DC1" w:rsidRDefault="00EC6C2A" w:rsidP="00EC6C2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C6C2A" w:rsidRPr="00CE2DC1" w:rsidRDefault="00EC6C2A" w:rsidP="00EC6C2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C6C2A" w:rsidRPr="00CE2DC1" w:rsidRDefault="00EC6C2A" w:rsidP="00EC6C2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C6C2A" w:rsidRPr="00CE2DC1" w:rsidRDefault="00EC6C2A" w:rsidP="00EC6C2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C6C2A" w:rsidRPr="00CE2DC1" w:rsidRDefault="00EC6C2A" w:rsidP="00EC6C2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C6C2A" w:rsidRPr="00CE2DC1" w:rsidRDefault="00EC6C2A" w:rsidP="00EC6C2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ADRIANO SERBATE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EC6C2A" w:rsidRPr="00CE2DC1" w:rsidRDefault="00EC6C2A" w:rsidP="00EC6C2A">
      <w:pPr>
        <w:jc w:val="both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jc w:val="both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jc w:val="both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jc w:val="both"/>
        <w:rPr>
          <w:rFonts w:asciiTheme="majorHAnsi" w:hAnsiTheme="majorHAnsi"/>
          <w:sz w:val="24"/>
          <w:szCs w:val="24"/>
        </w:rPr>
      </w:pPr>
    </w:p>
    <w:p w:rsidR="00EC6C2A" w:rsidRPr="00CE2DC1" w:rsidRDefault="00EC6C2A" w:rsidP="00EC6C2A">
      <w:pPr>
        <w:jc w:val="both"/>
        <w:rPr>
          <w:rFonts w:asciiTheme="majorHAnsi" w:hAnsiTheme="majorHAnsi"/>
          <w:sz w:val="24"/>
          <w:szCs w:val="24"/>
        </w:rPr>
      </w:pPr>
    </w:p>
    <w:p w:rsidR="00EC6C2A" w:rsidRPr="00CE2DC1" w:rsidRDefault="00EC6C2A" w:rsidP="00EC6C2A">
      <w:pPr>
        <w:jc w:val="both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 xml:space="preserve">Adriano Serbate,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</w:t>
      </w:r>
      <w:r>
        <w:rPr>
          <w:rFonts w:asciiTheme="majorHAnsi" w:hAnsiTheme="majorHAnsi"/>
          <w:sz w:val="24"/>
          <w:szCs w:val="24"/>
        </w:rPr>
        <w:t>, e carga horária necessária exigida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C6C2A" w:rsidRPr="00CE2DC1" w:rsidRDefault="00EC6C2A" w:rsidP="00EC6C2A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EC6C2A" w:rsidRPr="00CE2DC1" w:rsidRDefault="00EC6C2A" w:rsidP="00EC6C2A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C6C2A" w:rsidRDefault="00EC6C2A" w:rsidP="00EC6C2A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C6C2A" w:rsidRPr="00CE2DC1" w:rsidRDefault="00EC6C2A" w:rsidP="00EC6C2A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01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C6C2A" w:rsidRDefault="00EC6C2A" w:rsidP="00EC6C2A">
      <w:pPr>
        <w:jc w:val="center"/>
        <w:rPr>
          <w:rFonts w:asciiTheme="majorHAnsi" w:hAnsiTheme="majorHAnsi"/>
          <w:b/>
          <w:sz w:val="24"/>
          <w:szCs w:val="24"/>
        </w:rPr>
      </w:pPr>
    </w:p>
    <w:p w:rsidR="00EC6C2A" w:rsidRDefault="00EC6C2A" w:rsidP="00EC6C2A">
      <w:pPr>
        <w:jc w:val="center"/>
        <w:rPr>
          <w:rFonts w:asciiTheme="majorHAnsi" w:hAnsiTheme="majorHAnsi"/>
          <w:b/>
          <w:sz w:val="24"/>
          <w:szCs w:val="24"/>
        </w:rPr>
      </w:pPr>
    </w:p>
    <w:p w:rsidR="00EC6C2A" w:rsidRDefault="00EC6C2A" w:rsidP="00EC6C2A">
      <w:pPr>
        <w:jc w:val="center"/>
        <w:rPr>
          <w:rFonts w:asciiTheme="majorHAnsi" w:hAnsiTheme="majorHAnsi"/>
          <w:b/>
          <w:sz w:val="24"/>
          <w:szCs w:val="24"/>
        </w:rPr>
      </w:pPr>
    </w:p>
    <w:p w:rsidR="00EC6C2A" w:rsidRPr="00CE2DC1" w:rsidRDefault="00EC6C2A" w:rsidP="00EC6C2A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EC6C2A" w:rsidRPr="00CE2DC1" w:rsidRDefault="00EC6C2A" w:rsidP="00EC6C2A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C6C2A" w:rsidRDefault="00EC6C2A" w:rsidP="00EC6C2A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EC6C2A" w:rsidRDefault="00EC6C2A" w:rsidP="00EC6C2A"/>
    <w:p w:rsidR="00A40670" w:rsidRDefault="00A40670"/>
    <w:sectPr w:rsidR="00A40670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55" w:rsidRDefault="00053155" w:rsidP="00EC6C2A">
      <w:r>
        <w:separator/>
      </w:r>
    </w:p>
  </w:endnote>
  <w:endnote w:type="continuationSeparator" w:id="0">
    <w:p w:rsidR="00053155" w:rsidRDefault="00053155" w:rsidP="00EC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053155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053155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</w:t>
    </w:r>
    <w:r w:rsidRPr="004E5448">
      <w:rPr>
        <w:rFonts w:ascii="Times New Roman" w:hAnsi="Times New Roman"/>
        <w:color w:val="231F20"/>
        <w:sz w:val="14"/>
        <w:szCs w:val="14"/>
      </w:rPr>
      <w:t>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053155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</w:t>
    </w:r>
    <w:r w:rsidRPr="004E5448">
      <w:rPr>
        <w:rFonts w:ascii="Times New Roman" w:hAnsi="Times New Roman"/>
        <w:b/>
        <w:sz w:val="14"/>
        <w:szCs w:val="14"/>
      </w:rPr>
      <w:t xml:space="preserve">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55" w:rsidRDefault="00053155" w:rsidP="00EC6C2A">
      <w:r>
        <w:separator/>
      </w:r>
    </w:p>
  </w:footnote>
  <w:footnote w:type="continuationSeparator" w:id="0">
    <w:p w:rsidR="00053155" w:rsidRDefault="00053155" w:rsidP="00EC6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2A" w:rsidRDefault="00EC6C2A" w:rsidP="00EC6C2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6C2A" w:rsidRPr="00225746" w:rsidTr="007E1B4D">
      <w:tc>
        <w:tcPr>
          <w:tcW w:w="2420" w:type="dxa"/>
        </w:tcPr>
        <w:p w:rsidR="00EC6C2A" w:rsidRPr="00225746" w:rsidRDefault="00EC6C2A" w:rsidP="007E1B4D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707656060" r:id="rId2"/>
            </w:object>
          </w:r>
        </w:p>
        <w:p w:rsidR="00EC6C2A" w:rsidRPr="00225746" w:rsidRDefault="00EC6C2A" w:rsidP="007E1B4D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6C2A" w:rsidRPr="00225746" w:rsidRDefault="00EC6C2A" w:rsidP="007E1B4D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C6C2A" w:rsidRPr="00225746" w:rsidRDefault="00EC6C2A" w:rsidP="007E1B4D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C6C2A" w:rsidRPr="00225746" w:rsidRDefault="00EC6C2A" w:rsidP="00EC6C2A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C2A"/>
    <w:rsid w:val="00053155"/>
    <w:rsid w:val="00A40670"/>
    <w:rsid w:val="00EC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2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6C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C2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C6C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C6C2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C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C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2022-03-01T20:05:00Z</dcterms:created>
  <dcterms:modified xsi:type="dcterms:W3CDTF">2022-03-01T20:08:00Z</dcterms:modified>
</cp:coreProperties>
</file>