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81" w:rsidRPr="00CE2DC1" w:rsidRDefault="000D3781" w:rsidP="000D3781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25/SCI-AP/2021</w:t>
      </w:r>
    </w:p>
    <w:p w:rsidR="000D3781" w:rsidRPr="00CE2DC1" w:rsidRDefault="000D3781" w:rsidP="000D378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D3781" w:rsidRPr="00CE2DC1" w:rsidRDefault="000D3781" w:rsidP="000D378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D3781" w:rsidRPr="00CE2DC1" w:rsidRDefault="000D3781" w:rsidP="000D378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D3781" w:rsidRPr="00CE2DC1" w:rsidRDefault="000D3781" w:rsidP="000D378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ROSEVAL PEREIRA DOS SANTOS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0D3781" w:rsidRPr="00CE2DC1" w:rsidRDefault="000D3781" w:rsidP="000D3781">
      <w:pPr>
        <w:jc w:val="both"/>
        <w:rPr>
          <w:rFonts w:asciiTheme="majorHAnsi" w:hAnsiTheme="majorHAnsi"/>
          <w:sz w:val="24"/>
          <w:szCs w:val="24"/>
        </w:rPr>
      </w:pPr>
    </w:p>
    <w:p w:rsidR="000D3781" w:rsidRPr="00CE2DC1" w:rsidRDefault="000D3781" w:rsidP="000D3781">
      <w:pPr>
        <w:jc w:val="both"/>
        <w:rPr>
          <w:rFonts w:asciiTheme="majorHAnsi" w:hAnsiTheme="majorHAnsi"/>
          <w:sz w:val="24"/>
          <w:szCs w:val="24"/>
        </w:rPr>
      </w:pPr>
    </w:p>
    <w:p w:rsidR="000D3781" w:rsidRPr="00CE2DC1" w:rsidRDefault="000D3781" w:rsidP="000D3781">
      <w:pPr>
        <w:jc w:val="both"/>
        <w:rPr>
          <w:rFonts w:asciiTheme="majorHAnsi" w:hAnsiTheme="majorHAnsi"/>
          <w:sz w:val="24"/>
          <w:szCs w:val="24"/>
        </w:rPr>
      </w:pPr>
    </w:p>
    <w:p w:rsidR="000D3781" w:rsidRPr="001C61BD" w:rsidRDefault="000D3781" w:rsidP="000D378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Roseval Pereira dos Santos, de uma progressão conforme art. 17, § 1º, da Lei 143/2009, para o anuenio 2019/2020.</w:t>
      </w:r>
    </w:p>
    <w:p w:rsidR="000D3781" w:rsidRDefault="000D3781" w:rsidP="000D378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se cumpridas as exigências de ser a progressão anual, de aniversario de tempo de serviço e do momento de pedir, bem como a dotação orçamentária disponível.</w:t>
      </w:r>
    </w:p>
    <w:p w:rsidR="000D3781" w:rsidRDefault="000D3781" w:rsidP="000D378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0D3781" w:rsidRDefault="000D3781" w:rsidP="000D378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0D3781" w:rsidRDefault="000D3781" w:rsidP="000D378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0D3781" w:rsidRPr="009A6DFB" w:rsidRDefault="000D3781" w:rsidP="000D3781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0D3781" w:rsidRPr="00CE2DC1" w:rsidRDefault="000D3781" w:rsidP="000D378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0D3781" w:rsidRDefault="000D3781" w:rsidP="000D378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0D3781" w:rsidRPr="00CE2DC1" w:rsidRDefault="000D3781" w:rsidP="000D3781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0D3781" w:rsidRDefault="000D3781" w:rsidP="000D3781">
      <w:pPr>
        <w:jc w:val="center"/>
        <w:rPr>
          <w:rFonts w:asciiTheme="majorHAnsi" w:hAnsiTheme="majorHAnsi"/>
          <w:b/>
          <w:sz w:val="24"/>
          <w:szCs w:val="24"/>
        </w:rPr>
      </w:pPr>
    </w:p>
    <w:p w:rsidR="000D3781" w:rsidRDefault="000D3781" w:rsidP="000D3781">
      <w:pPr>
        <w:jc w:val="center"/>
        <w:rPr>
          <w:rFonts w:asciiTheme="majorHAnsi" w:hAnsiTheme="majorHAnsi"/>
          <w:b/>
          <w:sz w:val="24"/>
          <w:szCs w:val="24"/>
        </w:rPr>
      </w:pPr>
    </w:p>
    <w:p w:rsidR="000D3781" w:rsidRPr="00CE2DC1" w:rsidRDefault="000D3781" w:rsidP="000D378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</w:t>
      </w:r>
      <w:r w:rsidR="005414CA">
        <w:rPr>
          <w:rFonts w:asciiTheme="majorHAnsi" w:hAnsiTheme="majorHAnsi"/>
          <w:b/>
          <w:sz w:val="24"/>
          <w:szCs w:val="24"/>
        </w:rPr>
        <w:t>______</w:t>
      </w:r>
      <w:r w:rsidRPr="00CE2DC1">
        <w:rPr>
          <w:rFonts w:asciiTheme="majorHAnsi" w:hAnsiTheme="majorHAnsi"/>
          <w:b/>
          <w:sz w:val="24"/>
          <w:szCs w:val="24"/>
        </w:rPr>
        <w:t>__________</w:t>
      </w:r>
    </w:p>
    <w:p w:rsidR="000D3781" w:rsidRPr="00CE2DC1" w:rsidRDefault="000D3781" w:rsidP="000D378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0D3781" w:rsidRDefault="005414CA" w:rsidP="000D378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Coordenadora de </w:t>
      </w:r>
      <w:r w:rsidR="000D3781" w:rsidRPr="00CE2DC1">
        <w:rPr>
          <w:rFonts w:asciiTheme="majorHAnsi" w:hAnsiTheme="majorHAnsi"/>
          <w:b/>
          <w:sz w:val="24"/>
          <w:szCs w:val="24"/>
        </w:rPr>
        <w:t>Control</w:t>
      </w:r>
      <w:r>
        <w:rPr>
          <w:rFonts w:asciiTheme="majorHAnsi" w:hAnsiTheme="majorHAnsi"/>
          <w:b/>
          <w:sz w:val="24"/>
          <w:szCs w:val="24"/>
        </w:rPr>
        <w:t>e</w:t>
      </w:r>
      <w:r w:rsidR="000D3781" w:rsidRPr="00CE2DC1">
        <w:rPr>
          <w:rFonts w:asciiTheme="majorHAnsi" w:hAnsiTheme="majorHAnsi"/>
          <w:b/>
          <w:sz w:val="24"/>
          <w:szCs w:val="24"/>
        </w:rPr>
        <w:t xml:space="preserve"> Intern</w:t>
      </w:r>
      <w:r>
        <w:rPr>
          <w:rFonts w:asciiTheme="majorHAnsi" w:hAnsiTheme="majorHAnsi"/>
          <w:b/>
          <w:sz w:val="24"/>
          <w:szCs w:val="24"/>
        </w:rPr>
        <w:t>o</w:t>
      </w:r>
    </w:p>
    <w:p w:rsidR="005414CA" w:rsidRDefault="005414CA" w:rsidP="000D3781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p w:rsidR="00F66862" w:rsidRDefault="00F66862"/>
    <w:sectPr w:rsidR="00F66862" w:rsidSect="00770E63">
      <w:headerReference w:type="default" r:id="rId6"/>
      <w:footerReference w:type="default" r:id="rId7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90" w:rsidRDefault="00324790" w:rsidP="00AF2D6E">
      <w:r>
        <w:separator/>
      </w:r>
    </w:p>
  </w:endnote>
  <w:endnote w:type="continuationSeparator" w:id="0">
    <w:p w:rsidR="00324790" w:rsidRDefault="00324790" w:rsidP="00AF2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0D3781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0D3781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0D3781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90" w:rsidRDefault="00324790" w:rsidP="00AF2D6E">
      <w:r>
        <w:separator/>
      </w:r>
    </w:p>
  </w:footnote>
  <w:footnote w:type="continuationSeparator" w:id="0">
    <w:p w:rsidR="00324790" w:rsidRDefault="00324790" w:rsidP="00AF2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324790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0D3781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5860546" r:id="rId2"/>
            </w:object>
          </w:r>
        </w:p>
        <w:p w:rsidR="00770E63" w:rsidRPr="00225746" w:rsidRDefault="000D3781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0D3781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0D3781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324790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D3781"/>
    <w:rsid w:val="000D3781"/>
    <w:rsid w:val="00324790"/>
    <w:rsid w:val="005414CA"/>
    <w:rsid w:val="00AF2D6E"/>
    <w:rsid w:val="00F6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8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D378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D378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2021-06-21T18:50:00Z</dcterms:created>
  <dcterms:modified xsi:type="dcterms:W3CDTF">2021-06-22T13:49:00Z</dcterms:modified>
</cp:coreProperties>
</file>