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DD" w:rsidRPr="00FB4212" w:rsidRDefault="002C58DD" w:rsidP="002C58DD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24/SCI-AP/2021</w:t>
      </w:r>
    </w:p>
    <w:p w:rsidR="002C58DD" w:rsidRPr="00FB4212" w:rsidRDefault="002C58DD" w:rsidP="002C58D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C58DD" w:rsidRPr="00FB4212" w:rsidRDefault="002C58DD" w:rsidP="002C58D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C58DD" w:rsidRPr="00FB4212" w:rsidRDefault="002C58DD" w:rsidP="002C58D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C58DD" w:rsidRPr="00FB4212" w:rsidRDefault="002C58DD" w:rsidP="002C58D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EUNIDE PEDRO DA SILVA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2C58DD" w:rsidRPr="00FB4212" w:rsidRDefault="002C58DD" w:rsidP="002C58DD">
      <w:pPr>
        <w:jc w:val="both"/>
        <w:rPr>
          <w:rFonts w:asciiTheme="majorHAnsi" w:hAnsiTheme="majorHAnsi"/>
          <w:sz w:val="24"/>
          <w:szCs w:val="24"/>
        </w:rPr>
      </w:pPr>
    </w:p>
    <w:p w:rsidR="002C58DD" w:rsidRPr="00FB4212" w:rsidRDefault="002C58DD" w:rsidP="002C58DD">
      <w:pPr>
        <w:jc w:val="both"/>
        <w:rPr>
          <w:rFonts w:asciiTheme="majorHAnsi" w:hAnsiTheme="majorHAnsi"/>
          <w:sz w:val="24"/>
          <w:szCs w:val="24"/>
        </w:rPr>
      </w:pPr>
    </w:p>
    <w:p w:rsidR="002C58DD" w:rsidRPr="00FB4212" w:rsidRDefault="002C58DD" w:rsidP="002C58DD">
      <w:pPr>
        <w:jc w:val="both"/>
        <w:rPr>
          <w:rFonts w:asciiTheme="majorHAnsi" w:hAnsiTheme="majorHAnsi"/>
          <w:sz w:val="24"/>
          <w:szCs w:val="24"/>
        </w:rPr>
      </w:pPr>
    </w:p>
    <w:p w:rsidR="002C58DD" w:rsidRPr="00FB4212" w:rsidRDefault="002C58DD" w:rsidP="002C58DD">
      <w:pPr>
        <w:jc w:val="both"/>
        <w:rPr>
          <w:rFonts w:asciiTheme="majorHAnsi" w:hAnsiTheme="majorHAnsi"/>
          <w:sz w:val="24"/>
          <w:szCs w:val="24"/>
        </w:rPr>
      </w:pPr>
    </w:p>
    <w:p w:rsidR="002C58DD" w:rsidRPr="00FB4212" w:rsidRDefault="002C58DD" w:rsidP="002C58D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acima </w:t>
      </w:r>
      <w:r>
        <w:rPr>
          <w:rFonts w:asciiTheme="majorHAnsi" w:hAnsiTheme="majorHAnsi"/>
          <w:sz w:val="24"/>
          <w:szCs w:val="24"/>
        </w:rPr>
        <w:t>qualificada</w:t>
      </w:r>
      <w:r w:rsidRPr="00FB4212">
        <w:rPr>
          <w:rFonts w:asciiTheme="majorHAnsi" w:hAnsiTheme="majorHAnsi"/>
          <w:sz w:val="24"/>
          <w:szCs w:val="24"/>
        </w:rPr>
        <w:t xml:space="preserve"> 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Julho de 2021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9D6948" w:rsidRDefault="002C58DD" w:rsidP="002C58D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2C58DD" w:rsidRPr="00FB4212" w:rsidRDefault="002C58DD" w:rsidP="009D69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Quanto ao abono pecuniário, também, está previsto em nosso regramento legal, sendo, portanto possível e legitimado</w:t>
      </w:r>
      <w:r w:rsidR="009D6948">
        <w:rPr>
          <w:rFonts w:asciiTheme="majorHAnsi" w:hAnsiTheme="majorHAnsi"/>
          <w:sz w:val="24"/>
          <w:szCs w:val="24"/>
        </w:rPr>
        <w:t>, sendo facultado ao servidor seu pedido, e desde que seja solicitado, a administração deverá acatar. Quanto ao prazo para requerer o direito, não enxergamos qualquer prejuízo ao órgão no caso concreto em tela.</w:t>
      </w:r>
    </w:p>
    <w:p w:rsidR="002C58DD" w:rsidRPr="00FB4212" w:rsidRDefault="002C58DD" w:rsidP="002C58D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2C58DD" w:rsidRPr="00FB4212" w:rsidRDefault="002C58DD" w:rsidP="002C58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2C58DD" w:rsidRPr="00FB4212" w:rsidRDefault="002C58DD" w:rsidP="002C58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C58DD" w:rsidRDefault="002C58DD" w:rsidP="002C58DD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14 de Junho de 2021.</w:t>
      </w:r>
    </w:p>
    <w:p w:rsidR="002C58DD" w:rsidRPr="00FB4212" w:rsidRDefault="00046ABC" w:rsidP="002C58D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2C58DD" w:rsidRPr="00FB4212">
        <w:rPr>
          <w:rFonts w:asciiTheme="majorHAnsi" w:hAnsiTheme="majorHAnsi"/>
          <w:b/>
          <w:sz w:val="24"/>
          <w:szCs w:val="24"/>
        </w:rPr>
        <w:t>_______________</w:t>
      </w:r>
      <w:r w:rsidR="002C58DD">
        <w:rPr>
          <w:rFonts w:asciiTheme="majorHAnsi" w:hAnsiTheme="majorHAnsi"/>
          <w:b/>
          <w:sz w:val="24"/>
          <w:szCs w:val="24"/>
        </w:rPr>
        <w:t>___________</w:t>
      </w:r>
      <w:r w:rsidR="002C58DD"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2C58DD" w:rsidRPr="00FB4212" w:rsidRDefault="002C58DD" w:rsidP="002C58DD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2C58DD" w:rsidRDefault="002C58DD" w:rsidP="002C58DD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2C58DD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046ABC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046ABC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046ABC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046AB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046ABC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5167550" r:id="rId2"/>
            </w:object>
          </w:r>
        </w:p>
        <w:p w:rsidR="00A003DD" w:rsidRPr="00225746" w:rsidRDefault="00046ABC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046ABC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046ABC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046ABC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58DD"/>
    <w:rsid w:val="00046ABC"/>
    <w:rsid w:val="002C58DD"/>
    <w:rsid w:val="009D6948"/>
    <w:rsid w:val="00BE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C58D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C58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2021-06-14T13:05:00Z</cp:lastPrinted>
  <dcterms:created xsi:type="dcterms:W3CDTF">2021-06-14T12:58:00Z</dcterms:created>
  <dcterms:modified xsi:type="dcterms:W3CDTF">2021-06-14T13:19:00Z</dcterms:modified>
</cp:coreProperties>
</file>