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90" w:rsidRPr="00CE2DC1" w:rsidRDefault="000E1E90" w:rsidP="000E1E90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18/SCI-AP/2019</w:t>
      </w:r>
    </w:p>
    <w:p w:rsidR="000E1E90" w:rsidRPr="00CE2DC1" w:rsidRDefault="000E1E90" w:rsidP="000E1E9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E1E90" w:rsidRPr="00CE2DC1" w:rsidRDefault="000E1E90" w:rsidP="000E1E9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E1E90" w:rsidRPr="00CE2DC1" w:rsidRDefault="000E1E90" w:rsidP="000E1E9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E1E90" w:rsidRPr="00CE2DC1" w:rsidRDefault="000E1E90" w:rsidP="000E1E9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E1E90" w:rsidRPr="00CE2DC1" w:rsidRDefault="000E1E90" w:rsidP="000E1E9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E1E90" w:rsidRPr="00CE2DC1" w:rsidRDefault="000E1E90" w:rsidP="000E1E9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MARCOS ANTONIO FIGUEIRÓ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0E1E90" w:rsidRPr="00CE2DC1" w:rsidRDefault="000E1E90" w:rsidP="000E1E90">
      <w:pPr>
        <w:jc w:val="both"/>
        <w:rPr>
          <w:rFonts w:asciiTheme="majorHAnsi" w:hAnsiTheme="majorHAnsi"/>
          <w:sz w:val="24"/>
          <w:szCs w:val="24"/>
        </w:rPr>
      </w:pPr>
    </w:p>
    <w:p w:rsidR="000E1E90" w:rsidRPr="00CE2DC1" w:rsidRDefault="000E1E90" w:rsidP="000E1E90">
      <w:pPr>
        <w:jc w:val="both"/>
        <w:rPr>
          <w:rFonts w:asciiTheme="majorHAnsi" w:hAnsiTheme="majorHAnsi"/>
          <w:sz w:val="24"/>
          <w:szCs w:val="24"/>
        </w:rPr>
      </w:pPr>
    </w:p>
    <w:p w:rsidR="000E1E90" w:rsidRPr="00CE2DC1" w:rsidRDefault="000E1E90" w:rsidP="000E1E90">
      <w:pPr>
        <w:jc w:val="both"/>
        <w:rPr>
          <w:rFonts w:asciiTheme="majorHAnsi" w:hAnsiTheme="majorHAnsi"/>
          <w:sz w:val="24"/>
          <w:szCs w:val="24"/>
        </w:rPr>
      </w:pPr>
    </w:p>
    <w:p w:rsidR="000E1E90" w:rsidRPr="00CE2DC1" w:rsidRDefault="000E1E90" w:rsidP="000E1E90">
      <w:pPr>
        <w:jc w:val="both"/>
        <w:rPr>
          <w:rFonts w:asciiTheme="majorHAnsi" w:hAnsiTheme="majorHAnsi"/>
          <w:sz w:val="24"/>
          <w:szCs w:val="24"/>
        </w:rPr>
      </w:pPr>
    </w:p>
    <w:p w:rsidR="000E1E90" w:rsidRPr="00CE2DC1" w:rsidRDefault="000E1E90" w:rsidP="000E1E90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0E1E90" w:rsidRPr="00CE2DC1" w:rsidRDefault="000E1E90" w:rsidP="000E1E90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Marcos Antonio Figueiró,</w:t>
      </w:r>
      <w:r w:rsidRPr="00CE2DC1">
        <w:rPr>
          <w:rFonts w:asciiTheme="majorHAnsi" w:hAnsiTheme="majorHAnsi"/>
          <w:sz w:val="24"/>
          <w:szCs w:val="24"/>
        </w:rPr>
        <w:t xml:space="preserve"> referente a</w:t>
      </w:r>
      <w:r>
        <w:rPr>
          <w:rFonts w:asciiTheme="majorHAnsi" w:hAnsiTheme="majorHAnsi"/>
          <w:sz w:val="24"/>
          <w:szCs w:val="24"/>
        </w:rPr>
        <w:t>o pedido de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duas</w:t>
      </w:r>
      <w:r w:rsidRPr="00CE2DC1">
        <w:rPr>
          <w:rFonts w:asciiTheme="majorHAnsi" w:hAnsiTheme="majorHAnsi"/>
          <w:sz w:val="24"/>
          <w:szCs w:val="24"/>
        </w:rPr>
        <w:t xml:space="preserve"> progress</w:t>
      </w:r>
      <w:r>
        <w:rPr>
          <w:rFonts w:asciiTheme="majorHAnsi" w:hAnsiTheme="majorHAnsi"/>
          <w:sz w:val="24"/>
          <w:szCs w:val="24"/>
        </w:rPr>
        <w:t>ões</w:t>
      </w:r>
      <w:r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competente.</w:t>
      </w:r>
    </w:p>
    <w:p w:rsidR="000E1E90" w:rsidRDefault="000E1E90" w:rsidP="000E1E90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 xml:space="preserve">De acordo com a legislação especifica os requisitos para a concessão do beneficio – lapso temporal e requisição ao setor competente 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</w:t>
      </w:r>
      <w:r>
        <w:rPr>
          <w:rFonts w:asciiTheme="majorHAnsi" w:hAnsiTheme="majorHAnsi"/>
          <w:sz w:val="24"/>
          <w:szCs w:val="24"/>
        </w:rPr>
        <w:t xml:space="preserve">conclusão de sessenta horas de cursos relacionados à área de atuação da servidora, </w:t>
      </w:r>
      <w:r w:rsidRPr="00CE2DC1">
        <w:rPr>
          <w:rFonts w:asciiTheme="majorHAnsi" w:hAnsiTheme="majorHAnsi"/>
          <w:sz w:val="24"/>
          <w:szCs w:val="24"/>
        </w:rPr>
        <w:t>bem como a dotação orçamentária disponível.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</w:p>
    <w:p w:rsidR="000E1E90" w:rsidRPr="00CE2DC1" w:rsidRDefault="000E1E90" w:rsidP="000E1E90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0E1E90" w:rsidRPr="00CE2DC1" w:rsidRDefault="000E1E90" w:rsidP="000E1E90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0E1E90" w:rsidRPr="00CE2DC1" w:rsidRDefault="000E1E90" w:rsidP="000E1E90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0E1E90" w:rsidRPr="00CE2DC1" w:rsidRDefault="000E1E90" w:rsidP="000E1E90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E1E90" w:rsidRPr="00CE2DC1" w:rsidRDefault="000E1E90" w:rsidP="000E1E90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E1E90" w:rsidRPr="00CE2DC1" w:rsidRDefault="000E1E90" w:rsidP="000E1E90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16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Dezembro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9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0E1E90" w:rsidRPr="00CE2DC1" w:rsidRDefault="000E1E90" w:rsidP="000E1E90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E1E90" w:rsidRPr="00CE2DC1" w:rsidRDefault="000E1E90" w:rsidP="000E1E90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E1E90" w:rsidRPr="00CE2DC1" w:rsidRDefault="000E1E90" w:rsidP="000E1E90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0E1E90" w:rsidRPr="00CE2DC1" w:rsidRDefault="000E1E90" w:rsidP="000E1E90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0E1E90" w:rsidRDefault="000E1E90" w:rsidP="000E1E90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C867F9" w:rsidRDefault="00C867F9"/>
    <w:sectPr w:rsidR="00C867F9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0E1E90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0E1E90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</w:t>
    </w:r>
    <w:r w:rsidRPr="004E5448">
      <w:rPr>
        <w:rFonts w:ascii="Times New Roman" w:hAnsi="Times New Roman"/>
        <w:color w:val="231F20"/>
        <w:sz w:val="14"/>
        <w:szCs w:val="14"/>
      </w:rPr>
      <w:t>estar voltado para a correção de eventuais desvios em relação aos parâmetros estabelecidos, como instrumento auxiliar de gestão”.</w:t>
    </w:r>
  </w:p>
  <w:p w:rsidR="00770E63" w:rsidRPr="004E5448" w:rsidRDefault="000E1E90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0E1E90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0E1E90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38009742" r:id="rId2"/>
            </w:object>
          </w:r>
        </w:p>
        <w:p w:rsidR="00770E63" w:rsidRPr="00225746" w:rsidRDefault="000E1E90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0E1E90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0E1E90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 xml:space="preserve">Tangará da </w:t>
          </w:r>
          <w:r w:rsidRPr="00225746">
            <w:rPr>
              <w:rFonts w:ascii="Calibri" w:hAnsi="Calibri" w:cs="Calibri"/>
              <w:sz w:val="24"/>
              <w:szCs w:val="24"/>
            </w:rPr>
            <w:t>Serra - Mato Grosso</w:t>
          </w:r>
        </w:p>
      </w:tc>
    </w:tr>
  </w:tbl>
  <w:p w:rsidR="00770E63" w:rsidRDefault="000E1E90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E90"/>
    <w:rsid w:val="000E1E90"/>
    <w:rsid w:val="00C8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E1E9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E1E9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2019-12-16T17:52:00Z</dcterms:created>
  <dcterms:modified xsi:type="dcterms:W3CDTF">2019-12-16T17:56:00Z</dcterms:modified>
</cp:coreProperties>
</file>