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457" w:rsidRPr="00FB4212" w:rsidRDefault="00445457" w:rsidP="00445457">
      <w:pPr>
        <w:jc w:val="both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PARECER DO CONTROLE INTERNO Nº 0</w:t>
      </w:r>
      <w:r w:rsidR="00387680">
        <w:rPr>
          <w:rFonts w:asciiTheme="majorHAnsi" w:hAnsiTheme="majorHAnsi"/>
          <w:b/>
          <w:sz w:val="24"/>
          <w:szCs w:val="24"/>
        </w:rPr>
        <w:t>20</w:t>
      </w:r>
      <w:r>
        <w:rPr>
          <w:rFonts w:asciiTheme="majorHAnsi" w:hAnsiTheme="majorHAnsi"/>
          <w:b/>
          <w:sz w:val="24"/>
          <w:szCs w:val="24"/>
        </w:rPr>
        <w:t>/SCI-AP/2018</w:t>
      </w:r>
    </w:p>
    <w:p w:rsidR="00445457" w:rsidRPr="00FB4212" w:rsidRDefault="00445457" w:rsidP="00445457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445457" w:rsidRPr="00FB4212" w:rsidRDefault="00445457" w:rsidP="00445457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445457" w:rsidRPr="00FB4212" w:rsidRDefault="00445457" w:rsidP="00445457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445457" w:rsidRPr="00FB4212" w:rsidRDefault="00445457" w:rsidP="00445457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TRATA-SE DE PARECER REFERENTE REQUERIMENTO D</w:t>
      </w:r>
      <w:r w:rsidR="00387680">
        <w:rPr>
          <w:rFonts w:asciiTheme="majorHAnsi" w:hAnsiTheme="majorHAnsi"/>
          <w:b/>
          <w:sz w:val="24"/>
          <w:szCs w:val="24"/>
        </w:rPr>
        <w:t>O</w:t>
      </w:r>
      <w:r>
        <w:rPr>
          <w:rFonts w:asciiTheme="majorHAnsi" w:hAnsiTheme="majorHAnsi"/>
          <w:b/>
          <w:sz w:val="24"/>
          <w:szCs w:val="24"/>
        </w:rPr>
        <w:t xml:space="preserve"> SERVIDOR</w:t>
      </w:r>
      <w:r w:rsidRPr="00FB4212">
        <w:rPr>
          <w:rFonts w:asciiTheme="majorHAnsi" w:hAnsiTheme="majorHAnsi"/>
          <w:b/>
          <w:sz w:val="24"/>
          <w:szCs w:val="24"/>
        </w:rPr>
        <w:t xml:space="preserve"> </w:t>
      </w:r>
      <w:r w:rsidR="00387680">
        <w:rPr>
          <w:rFonts w:asciiTheme="majorHAnsi" w:hAnsiTheme="majorHAnsi"/>
          <w:b/>
          <w:sz w:val="24"/>
          <w:szCs w:val="24"/>
        </w:rPr>
        <w:t>FLORISVALDO FERREIRA DOS SANTOS</w:t>
      </w:r>
      <w:r>
        <w:rPr>
          <w:rFonts w:asciiTheme="majorHAnsi" w:hAnsiTheme="majorHAnsi"/>
          <w:b/>
          <w:sz w:val="24"/>
          <w:szCs w:val="24"/>
        </w:rPr>
        <w:t xml:space="preserve"> RELATIVO</w:t>
      </w:r>
      <w:r w:rsidRPr="00FB4212">
        <w:rPr>
          <w:rFonts w:asciiTheme="majorHAnsi" w:hAnsiTheme="majorHAnsi"/>
          <w:b/>
          <w:sz w:val="24"/>
          <w:szCs w:val="24"/>
        </w:rPr>
        <w:t xml:space="preserve"> À PEDIDO DE FÉRIAS E CONVERSÃO DE 1/3 EM ABONO PECUNIÁRIO.</w:t>
      </w:r>
    </w:p>
    <w:p w:rsidR="00445457" w:rsidRPr="00FB4212" w:rsidRDefault="00445457" w:rsidP="00445457">
      <w:pPr>
        <w:jc w:val="both"/>
        <w:rPr>
          <w:rFonts w:asciiTheme="majorHAnsi" w:hAnsiTheme="majorHAnsi"/>
          <w:sz w:val="24"/>
          <w:szCs w:val="24"/>
        </w:rPr>
      </w:pPr>
    </w:p>
    <w:p w:rsidR="00445457" w:rsidRPr="00FB4212" w:rsidRDefault="00445457" w:rsidP="00445457">
      <w:pPr>
        <w:jc w:val="both"/>
        <w:rPr>
          <w:rFonts w:asciiTheme="majorHAnsi" w:hAnsiTheme="majorHAnsi"/>
          <w:sz w:val="24"/>
          <w:szCs w:val="24"/>
        </w:rPr>
      </w:pPr>
    </w:p>
    <w:p w:rsidR="00445457" w:rsidRPr="00FB4212" w:rsidRDefault="00445457" w:rsidP="00445457">
      <w:pPr>
        <w:jc w:val="both"/>
        <w:rPr>
          <w:rFonts w:asciiTheme="majorHAnsi" w:hAnsiTheme="majorHAnsi"/>
          <w:sz w:val="24"/>
          <w:szCs w:val="24"/>
        </w:rPr>
      </w:pPr>
    </w:p>
    <w:p w:rsidR="00445457" w:rsidRPr="00FB4212" w:rsidRDefault="00445457" w:rsidP="00445457">
      <w:pPr>
        <w:jc w:val="both"/>
        <w:rPr>
          <w:rFonts w:asciiTheme="majorHAnsi" w:hAnsiTheme="majorHAnsi"/>
          <w:sz w:val="24"/>
          <w:szCs w:val="24"/>
        </w:rPr>
      </w:pPr>
    </w:p>
    <w:p w:rsidR="00445457" w:rsidRPr="00FB4212" w:rsidRDefault="00445457" w:rsidP="0044545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Examinamos o pedido d</w:t>
      </w:r>
      <w:r w:rsidR="00387680">
        <w:rPr>
          <w:rFonts w:asciiTheme="majorHAnsi" w:hAnsiTheme="majorHAnsi"/>
          <w:sz w:val="24"/>
          <w:szCs w:val="24"/>
        </w:rPr>
        <w:t>o</w:t>
      </w:r>
      <w:r>
        <w:rPr>
          <w:rFonts w:asciiTheme="majorHAnsi" w:hAnsiTheme="majorHAnsi"/>
          <w:sz w:val="24"/>
          <w:szCs w:val="24"/>
        </w:rPr>
        <w:t xml:space="preserve"> </w:t>
      </w:r>
      <w:r w:rsidRPr="00FB4212">
        <w:rPr>
          <w:rFonts w:asciiTheme="majorHAnsi" w:hAnsiTheme="majorHAnsi"/>
          <w:sz w:val="24"/>
          <w:szCs w:val="24"/>
        </w:rPr>
        <w:t xml:space="preserve">servidor </w:t>
      </w:r>
      <w:r w:rsidR="00387680">
        <w:rPr>
          <w:rFonts w:asciiTheme="majorHAnsi" w:hAnsiTheme="majorHAnsi"/>
          <w:sz w:val="24"/>
          <w:szCs w:val="24"/>
        </w:rPr>
        <w:t xml:space="preserve">Florisvaldo Ferreira dos Santos </w:t>
      </w:r>
      <w:r w:rsidRPr="00FB4212">
        <w:rPr>
          <w:rFonts w:asciiTheme="majorHAnsi" w:hAnsiTheme="majorHAnsi"/>
          <w:sz w:val="24"/>
          <w:szCs w:val="24"/>
        </w:rPr>
        <w:t xml:space="preserve">referente a escalonamento de férias </w:t>
      </w:r>
      <w:r>
        <w:rPr>
          <w:rFonts w:asciiTheme="majorHAnsi" w:hAnsiTheme="majorHAnsi"/>
          <w:sz w:val="24"/>
          <w:szCs w:val="24"/>
        </w:rPr>
        <w:t xml:space="preserve">para o mês de </w:t>
      </w:r>
      <w:r w:rsidR="009A791F">
        <w:rPr>
          <w:rFonts w:asciiTheme="majorHAnsi" w:hAnsiTheme="majorHAnsi"/>
          <w:sz w:val="24"/>
          <w:szCs w:val="24"/>
        </w:rPr>
        <w:t>Junho</w:t>
      </w:r>
      <w:r>
        <w:rPr>
          <w:rFonts w:asciiTheme="majorHAnsi" w:hAnsiTheme="majorHAnsi"/>
          <w:sz w:val="24"/>
          <w:szCs w:val="24"/>
        </w:rPr>
        <w:t xml:space="preserve"> de 2018 </w:t>
      </w:r>
      <w:r w:rsidRPr="00FB4212">
        <w:rPr>
          <w:rFonts w:asciiTheme="majorHAnsi" w:hAnsiTheme="majorHAnsi"/>
          <w:sz w:val="24"/>
          <w:szCs w:val="24"/>
        </w:rPr>
        <w:t>e conversão de 1/3 em abono pecuniário, conforme dispõe o art. 74 da Lei 006/1994, apresentando requerimento ao setor competente.</w:t>
      </w:r>
    </w:p>
    <w:p w:rsidR="00445457" w:rsidRPr="00FB4212" w:rsidRDefault="00445457" w:rsidP="0044545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De acordo com a legislação, que é farta e contundente, férias é direito do servidor, não podendo ser-lhe negado, entretanto a administração tem o poder discricionário de escolher o momento que lhe convém, dessa forma, fica a cargo do gestor e, sob sua responsabilidade, dispor sobre o tempo mais conveniente para ambas as partes</w:t>
      </w:r>
      <w:r>
        <w:rPr>
          <w:rFonts w:asciiTheme="majorHAnsi" w:hAnsiTheme="majorHAnsi"/>
          <w:sz w:val="24"/>
          <w:szCs w:val="24"/>
        </w:rPr>
        <w:t>, respeitado o prazo de aquisição do direito</w:t>
      </w:r>
      <w:r w:rsidRPr="00FB4212">
        <w:rPr>
          <w:rFonts w:asciiTheme="majorHAnsi" w:hAnsiTheme="majorHAnsi"/>
          <w:sz w:val="24"/>
          <w:szCs w:val="24"/>
        </w:rPr>
        <w:t>. Quanto ao abono pecuniário, também, está previsto em nosso regramento legal, sendo, portanto possível e legitimado</w:t>
      </w:r>
      <w:r>
        <w:rPr>
          <w:rFonts w:asciiTheme="majorHAnsi" w:hAnsiTheme="majorHAnsi"/>
          <w:sz w:val="24"/>
          <w:szCs w:val="24"/>
        </w:rPr>
        <w:t>, desde que respeitado o prazo de pedir</w:t>
      </w:r>
      <w:r w:rsidRPr="00FB4212">
        <w:rPr>
          <w:rFonts w:asciiTheme="majorHAnsi" w:hAnsiTheme="majorHAnsi"/>
          <w:sz w:val="24"/>
          <w:szCs w:val="24"/>
        </w:rPr>
        <w:t xml:space="preserve">. </w:t>
      </w:r>
    </w:p>
    <w:p w:rsidR="00445457" w:rsidRPr="00FB4212" w:rsidRDefault="00445457" w:rsidP="0044545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O controle deverá ser feito quanto ao período aquisitivo, demonstrado no pedido; quanto à dotação orçamentária disponível; e quanto ao limite com gasto de pessoal; portanto, nada impede que o pedido seja deferido.</w:t>
      </w:r>
    </w:p>
    <w:p w:rsidR="00445457" w:rsidRPr="00FB4212" w:rsidRDefault="00445457" w:rsidP="0044545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>É o parecer.</w:t>
      </w:r>
    </w:p>
    <w:p w:rsidR="00445457" w:rsidRPr="00FB4212" w:rsidRDefault="00445457" w:rsidP="0044545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45457" w:rsidRDefault="00445457" w:rsidP="00445457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 xml:space="preserve">Tangará da Serra-MT, </w:t>
      </w:r>
      <w:r w:rsidR="00387680">
        <w:rPr>
          <w:rFonts w:asciiTheme="majorHAnsi" w:hAnsiTheme="majorHAnsi"/>
          <w:sz w:val="24"/>
          <w:szCs w:val="24"/>
        </w:rPr>
        <w:t>04</w:t>
      </w:r>
      <w:r w:rsidRPr="00FB4212">
        <w:rPr>
          <w:rFonts w:asciiTheme="majorHAnsi" w:hAnsiTheme="majorHAnsi"/>
          <w:sz w:val="24"/>
          <w:szCs w:val="24"/>
        </w:rPr>
        <w:t xml:space="preserve"> de </w:t>
      </w:r>
      <w:r w:rsidR="00387680">
        <w:rPr>
          <w:rFonts w:asciiTheme="majorHAnsi" w:hAnsiTheme="majorHAnsi"/>
          <w:sz w:val="24"/>
          <w:szCs w:val="24"/>
        </w:rPr>
        <w:t>Maio</w:t>
      </w:r>
      <w:r w:rsidRPr="00FB421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B4212">
        <w:rPr>
          <w:rFonts w:asciiTheme="majorHAnsi" w:hAnsiTheme="majorHAnsi"/>
          <w:sz w:val="24"/>
          <w:szCs w:val="24"/>
        </w:rPr>
        <w:t>de</w:t>
      </w:r>
      <w:proofErr w:type="spellEnd"/>
      <w:r w:rsidRPr="00FB4212">
        <w:rPr>
          <w:rFonts w:asciiTheme="majorHAnsi" w:hAnsiTheme="majorHAnsi"/>
          <w:sz w:val="24"/>
          <w:szCs w:val="24"/>
        </w:rPr>
        <w:t xml:space="preserve"> 201</w:t>
      </w:r>
      <w:r>
        <w:rPr>
          <w:rFonts w:asciiTheme="majorHAnsi" w:hAnsiTheme="majorHAnsi"/>
          <w:sz w:val="24"/>
          <w:szCs w:val="24"/>
        </w:rPr>
        <w:t>8</w:t>
      </w:r>
      <w:r w:rsidRPr="00FB4212">
        <w:rPr>
          <w:rFonts w:asciiTheme="majorHAnsi" w:hAnsiTheme="majorHAnsi"/>
          <w:sz w:val="24"/>
          <w:szCs w:val="24"/>
        </w:rPr>
        <w:t>.</w:t>
      </w:r>
    </w:p>
    <w:p w:rsidR="00445457" w:rsidRDefault="00445457" w:rsidP="00445457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445457" w:rsidRPr="00FB4212" w:rsidRDefault="00445457" w:rsidP="00445457">
      <w:pPr>
        <w:jc w:val="center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_______________</w:t>
      </w:r>
      <w:r>
        <w:rPr>
          <w:rFonts w:asciiTheme="majorHAnsi" w:hAnsiTheme="majorHAnsi"/>
          <w:b/>
          <w:sz w:val="24"/>
          <w:szCs w:val="24"/>
        </w:rPr>
        <w:t>___________</w:t>
      </w:r>
      <w:r w:rsidRPr="00FB4212">
        <w:rPr>
          <w:rFonts w:asciiTheme="majorHAnsi" w:hAnsiTheme="majorHAnsi"/>
          <w:b/>
          <w:sz w:val="24"/>
          <w:szCs w:val="24"/>
        </w:rPr>
        <w:t>___________________</w:t>
      </w:r>
    </w:p>
    <w:p w:rsidR="00445457" w:rsidRPr="00FB4212" w:rsidRDefault="00445457" w:rsidP="00445457">
      <w:pPr>
        <w:jc w:val="center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LUCIANA DUARTE FELISBERTO</w:t>
      </w:r>
    </w:p>
    <w:p w:rsidR="00445457" w:rsidRDefault="00445457" w:rsidP="00445457">
      <w:pPr>
        <w:jc w:val="center"/>
      </w:pPr>
      <w:r w:rsidRPr="00FB4212">
        <w:rPr>
          <w:rFonts w:asciiTheme="majorHAnsi" w:hAnsiTheme="majorHAnsi"/>
          <w:b/>
          <w:sz w:val="24"/>
          <w:szCs w:val="24"/>
        </w:rPr>
        <w:t>Controladora Interna</w:t>
      </w:r>
    </w:p>
    <w:sectPr w:rsidR="00445457" w:rsidSect="00A003DD">
      <w:headerReference w:type="default" r:id="rId6"/>
      <w:footerReference w:type="default" r:id="rId7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0D2" w:rsidRDefault="00EF10D2" w:rsidP="00B62CFE">
      <w:r>
        <w:separator/>
      </w:r>
    </w:p>
  </w:endnote>
  <w:endnote w:type="continuationSeparator" w:id="0">
    <w:p w:rsidR="00EF10D2" w:rsidRDefault="00EF10D2" w:rsidP="00B62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Pr="004E5448" w:rsidRDefault="009A791F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A003DD" w:rsidRPr="004E5448" w:rsidRDefault="009A791F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 de gestão”.</w:t>
    </w:r>
  </w:p>
  <w:p w:rsidR="00A003DD" w:rsidRPr="004E5448" w:rsidRDefault="009A791F" w:rsidP="00A003DD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0D2" w:rsidRDefault="00EF10D2" w:rsidP="00B62CFE">
      <w:r>
        <w:separator/>
      </w:r>
    </w:p>
  </w:footnote>
  <w:footnote w:type="continuationSeparator" w:id="0">
    <w:p w:rsidR="00EF10D2" w:rsidRDefault="00EF10D2" w:rsidP="00B62C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Default="00EF10D2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A003DD" w:rsidRPr="00225746" w:rsidTr="00A003DD">
      <w:tc>
        <w:tcPr>
          <w:tcW w:w="2420" w:type="dxa"/>
        </w:tcPr>
        <w:p w:rsidR="00A003DD" w:rsidRPr="00225746" w:rsidRDefault="009A791F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86927752" r:id="rId2"/>
            </w:object>
          </w:r>
        </w:p>
        <w:p w:rsidR="00A003DD" w:rsidRPr="00225746" w:rsidRDefault="009A791F" w:rsidP="00A003DD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A003DD" w:rsidRPr="00225746" w:rsidRDefault="009A791F" w:rsidP="00A003DD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A003DD" w:rsidRPr="00225746" w:rsidRDefault="009A791F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A003DD" w:rsidRDefault="00EF10D2" w:rsidP="00A003DD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45457"/>
    <w:rsid w:val="00016917"/>
    <w:rsid w:val="000307D7"/>
    <w:rsid w:val="00047FCE"/>
    <w:rsid w:val="000552D4"/>
    <w:rsid w:val="000561E6"/>
    <w:rsid w:val="00091C10"/>
    <w:rsid w:val="000E1F88"/>
    <w:rsid w:val="000F56C5"/>
    <w:rsid w:val="00126F0A"/>
    <w:rsid w:val="001346F9"/>
    <w:rsid w:val="00140D9F"/>
    <w:rsid w:val="0014589A"/>
    <w:rsid w:val="00156458"/>
    <w:rsid w:val="001578AC"/>
    <w:rsid w:val="00163A5C"/>
    <w:rsid w:val="00175F25"/>
    <w:rsid w:val="00185BC6"/>
    <w:rsid w:val="001D4773"/>
    <w:rsid w:val="001E78AA"/>
    <w:rsid w:val="001F59DC"/>
    <w:rsid w:val="00200CCC"/>
    <w:rsid w:val="002025CD"/>
    <w:rsid w:val="00211812"/>
    <w:rsid w:val="002334EC"/>
    <w:rsid w:val="00247F75"/>
    <w:rsid w:val="00294E79"/>
    <w:rsid w:val="002A5C76"/>
    <w:rsid w:val="002A7643"/>
    <w:rsid w:val="002B30E3"/>
    <w:rsid w:val="002C4D18"/>
    <w:rsid w:val="002D7022"/>
    <w:rsid w:val="002E39E5"/>
    <w:rsid w:val="002F2D4E"/>
    <w:rsid w:val="003036D1"/>
    <w:rsid w:val="003057AC"/>
    <w:rsid w:val="00325C25"/>
    <w:rsid w:val="003608F0"/>
    <w:rsid w:val="00387680"/>
    <w:rsid w:val="00392B98"/>
    <w:rsid w:val="00394651"/>
    <w:rsid w:val="003A0523"/>
    <w:rsid w:val="003A28F6"/>
    <w:rsid w:val="003A677C"/>
    <w:rsid w:val="003D3FB2"/>
    <w:rsid w:val="003F6740"/>
    <w:rsid w:val="0040655D"/>
    <w:rsid w:val="00422CC4"/>
    <w:rsid w:val="00430FAC"/>
    <w:rsid w:val="00445457"/>
    <w:rsid w:val="00445B6E"/>
    <w:rsid w:val="00471DBE"/>
    <w:rsid w:val="004A18C4"/>
    <w:rsid w:val="004A3C19"/>
    <w:rsid w:val="004B7B58"/>
    <w:rsid w:val="004C1F45"/>
    <w:rsid w:val="004D645D"/>
    <w:rsid w:val="004D6CC3"/>
    <w:rsid w:val="004F050A"/>
    <w:rsid w:val="00502968"/>
    <w:rsid w:val="0051660E"/>
    <w:rsid w:val="00521D19"/>
    <w:rsid w:val="005327A7"/>
    <w:rsid w:val="00545E8A"/>
    <w:rsid w:val="0056063E"/>
    <w:rsid w:val="005B5935"/>
    <w:rsid w:val="005D16DC"/>
    <w:rsid w:val="005D7E18"/>
    <w:rsid w:val="005E7C8A"/>
    <w:rsid w:val="00614869"/>
    <w:rsid w:val="00650B6E"/>
    <w:rsid w:val="006511B3"/>
    <w:rsid w:val="006730A7"/>
    <w:rsid w:val="006E6BC0"/>
    <w:rsid w:val="0071222A"/>
    <w:rsid w:val="007176BA"/>
    <w:rsid w:val="007267B4"/>
    <w:rsid w:val="007364E3"/>
    <w:rsid w:val="00747FD3"/>
    <w:rsid w:val="00770C40"/>
    <w:rsid w:val="00773CC7"/>
    <w:rsid w:val="00777C13"/>
    <w:rsid w:val="00782D9F"/>
    <w:rsid w:val="007B60D0"/>
    <w:rsid w:val="007D2739"/>
    <w:rsid w:val="007F057D"/>
    <w:rsid w:val="007F6CEB"/>
    <w:rsid w:val="0082145C"/>
    <w:rsid w:val="00836BCD"/>
    <w:rsid w:val="00867CCE"/>
    <w:rsid w:val="00870680"/>
    <w:rsid w:val="00876745"/>
    <w:rsid w:val="0089620A"/>
    <w:rsid w:val="00897ECE"/>
    <w:rsid w:val="008C43F9"/>
    <w:rsid w:val="008C70B6"/>
    <w:rsid w:val="00935AD6"/>
    <w:rsid w:val="00952349"/>
    <w:rsid w:val="009543FD"/>
    <w:rsid w:val="009565A2"/>
    <w:rsid w:val="00982571"/>
    <w:rsid w:val="009A791F"/>
    <w:rsid w:val="009B2B59"/>
    <w:rsid w:val="009C4C4F"/>
    <w:rsid w:val="009E1883"/>
    <w:rsid w:val="009E5F26"/>
    <w:rsid w:val="009F144F"/>
    <w:rsid w:val="009F5B70"/>
    <w:rsid w:val="00A25C2A"/>
    <w:rsid w:val="00A45AA0"/>
    <w:rsid w:val="00A621EF"/>
    <w:rsid w:val="00A802BE"/>
    <w:rsid w:val="00AE0F9C"/>
    <w:rsid w:val="00B35E55"/>
    <w:rsid w:val="00B42CBF"/>
    <w:rsid w:val="00B43C59"/>
    <w:rsid w:val="00B532C2"/>
    <w:rsid w:val="00B62CFE"/>
    <w:rsid w:val="00B90D77"/>
    <w:rsid w:val="00BB4D8B"/>
    <w:rsid w:val="00BC6BD5"/>
    <w:rsid w:val="00C06858"/>
    <w:rsid w:val="00C126A4"/>
    <w:rsid w:val="00C273C6"/>
    <w:rsid w:val="00C341FC"/>
    <w:rsid w:val="00C515F3"/>
    <w:rsid w:val="00C61766"/>
    <w:rsid w:val="00C746FE"/>
    <w:rsid w:val="00C96B27"/>
    <w:rsid w:val="00CC7241"/>
    <w:rsid w:val="00D032DF"/>
    <w:rsid w:val="00D13DFE"/>
    <w:rsid w:val="00D608C3"/>
    <w:rsid w:val="00D74967"/>
    <w:rsid w:val="00D77C9C"/>
    <w:rsid w:val="00DC15FB"/>
    <w:rsid w:val="00DC3E2A"/>
    <w:rsid w:val="00DD3FCB"/>
    <w:rsid w:val="00DF7D60"/>
    <w:rsid w:val="00E05038"/>
    <w:rsid w:val="00E050B0"/>
    <w:rsid w:val="00E064DC"/>
    <w:rsid w:val="00E24AA7"/>
    <w:rsid w:val="00E26932"/>
    <w:rsid w:val="00E54AF8"/>
    <w:rsid w:val="00E70C33"/>
    <w:rsid w:val="00EB5D09"/>
    <w:rsid w:val="00ED6A40"/>
    <w:rsid w:val="00EF10D2"/>
    <w:rsid w:val="00F024BB"/>
    <w:rsid w:val="00F220E6"/>
    <w:rsid w:val="00F2354E"/>
    <w:rsid w:val="00F419B4"/>
    <w:rsid w:val="00F41CA4"/>
    <w:rsid w:val="00F425B6"/>
    <w:rsid w:val="00F50B43"/>
    <w:rsid w:val="00F73E11"/>
    <w:rsid w:val="00F96E6D"/>
    <w:rsid w:val="00FC1B09"/>
    <w:rsid w:val="00FC7017"/>
    <w:rsid w:val="00FD383D"/>
    <w:rsid w:val="00FE043F"/>
    <w:rsid w:val="00FE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45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45457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44545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dcterms:created xsi:type="dcterms:W3CDTF">2018-04-18T13:23:00Z</dcterms:created>
  <dcterms:modified xsi:type="dcterms:W3CDTF">2018-05-04T12:29:00Z</dcterms:modified>
</cp:coreProperties>
</file>